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6D" w:rsidRDefault="00030E6D" w:rsidP="00EB2A47">
      <w:pPr>
        <w:tabs>
          <w:tab w:val="left" w:pos="5103"/>
        </w:tabs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</w:p>
    <w:p w:rsidR="00EB2A47" w:rsidRPr="00037DE5" w:rsidRDefault="00EB2A47" w:rsidP="00EB2A47">
      <w:pPr>
        <w:tabs>
          <w:tab w:val="left" w:pos="5103"/>
        </w:tabs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037DE5">
        <w:rPr>
          <w:sz w:val="22"/>
          <w:szCs w:val="22"/>
        </w:rPr>
        <w:t>Приложение №1</w:t>
      </w:r>
    </w:p>
    <w:p w:rsidR="00EB2A47" w:rsidRPr="00037DE5" w:rsidRDefault="00EB2A47" w:rsidP="00EB2A47">
      <w:pPr>
        <w:tabs>
          <w:tab w:val="left" w:pos="5103"/>
        </w:tabs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037DE5">
        <w:rPr>
          <w:sz w:val="22"/>
          <w:szCs w:val="22"/>
        </w:rPr>
        <w:t>к решению Собрания депутатов Манычского</w:t>
      </w:r>
    </w:p>
    <w:p w:rsidR="00EB2A47" w:rsidRPr="00037DE5" w:rsidRDefault="00EB2A47" w:rsidP="00EB2A47">
      <w:pPr>
        <w:tabs>
          <w:tab w:val="left" w:pos="5103"/>
        </w:tabs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037DE5">
        <w:rPr>
          <w:sz w:val="22"/>
          <w:szCs w:val="22"/>
        </w:rPr>
        <w:t>сельского поселения Багаевского района</w:t>
      </w: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37DE5">
        <w:rPr>
          <w:sz w:val="22"/>
          <w:szCs w:val="22"/>
        </w:rPr>
        <w:t xml:space="preserve"> «О  бюджете  Манычского сельского поселения </w:t>
      </w: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37DE5">
        <w:rPr>
          <w:sz w:val="22"/>
          <w:szCs w:val="22"/>
        </w:rPr>
        <w:t>Багаевского района на 2017 год и на плановый период 2018 и 2019 годов»</w:t>
      </w:r>
    </w:p>
    <w:p w:rsidR="00EB2A47" w:rsidRPr="00037DE5" w:rsidRDefault="00EB2A47" w:rsidP="00EB2A47">
      <w:pPr>
        <w:tabs>
          <w:tab w:val="left" w:pos="5103"/>
        </w:tabs>
        <w:jc w:val="right"/>
        <w:rPr>
          <w:sz w:val="22"/>
          <w:szCs w:val="22"/>
        </w:rPr>
      </w:pPr>
    </w:p>
    <w:p w:rsidR="00EB2A47" w:rsidRPr="00037DE5" w:rsidRDefault="00EB2A47" w:rsidP="00EB2A47">
      <w:pPr>
        <w:tabs>
          <w:tab w:val="left" w:pos="5103"/>
        </w:tabs>
        <w:jc w:val="center"/>
        <w:rPr>
          <w:b/>
          <w:sz w:val="22"/>
          <w:szCs w:val="22"/>
        </w:rPr>
      </w:pPr>
      <w:r w:rsidRPr="00037DE5">
        <w:rPr>
          <w:b/>
          <w:sz w:val="22"/>
          <w:szCs w:val="22"/>
        </w:rPr>
        <w:t>Объём поступлений доходов бюджета</w:t>
      </w:r>
    </w:p>
    <w:p w:rsidR="00EB2A47" w:rsidRPr="00037DE5" w:rsidRDefault="00EB2A47" w:rsidP="00EB2A47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37DE5">
        <w:rPr>
          <w:rFonts w:ascii="Times New Roman" w:hAnsi="Times New Roman"/>
          <w:sz w:val="22"/>
          <w:szCs w:val="22"/>
        </w:rPr>
        <w:t xml:space="preserve"> Манычского сельского поселения Багаевского района в 2017 году</w:t>
      </w:r>
    </w:p>
    <w:p w:rsidR="00EB2A47" w:rsidRPr="00037DE5" w:rsidRDefault="00EB2A47" w:rsidP="00EB2A47">
      <w:pPr>
        <w:spacing w:line="240" w:lineRule="exact"/>
        <w:jc w:val="center"/>
        <w:rPr>
          <w:sz w:val="22"/>
          <w:szCs w:val="22"/>
        </w:rPr>
      </w:pPr>
      <w:r w:rsidRPr="00037DE5">
        <w:rPr>
          <w:sz w:val="22"/>
          <w:szCs w:val="22"/>
        </w:rPr>
        <w:t xml:space="preserve">                                                                                                                                           (тыс. рублей)</w:t>
      </w: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333"/>
        <w:gridCol w:w="1260"/>
      </w:tblGrid>
      <w:tr w:rsidR="00EB2A47" w:rsidRPr="00037DE5" w:rsidTr="00022329">
        <w:tc>
          <w:tcPr>
            <w:tcW w:w="2694" w:type="dxa"/>
          </w:tcPr>
          <w:p w:rsidR="00EB2A47" w:rsidRPr="00037DE5" w:rsidRDefault="00EB2A47" w:rsidP="00022329">
            <w:pPr>
              <w:pStyle w:val="31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Код БК РФ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pStyle w:val="31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1260" w:type="dxa"/>
          </w:tcPr>
          <w:p w:rsidR="00EB2A47" w:rsidRPr="00037DE5" w:rsidRDefault="00EB2A47" w:rsidP="00022329">
            <w:pPr>
              <w:pStyle w:val="31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Сумма</w:t>
            </w:r>
          </w:p>
        </w:tc>
      </w:tr>
      <w:tr w:rsidR="00EB2A47" w:rsidRPr="00037DE5" w:rsidTr="00022329">
        <w:tc>
          <w:tcPr>
            <w:tcW w:w="2694" w:type="dxa"/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6333" w:type="dxa"/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vAlign w:val="bottom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2950</w:t>
            </w:r>
            <w:r w:rsidRPr="00037DE5">
              <w:rPr>
                <w:b/>
                <w:sz w:val="22"/>
                <w:szCs w:val="22"/>
              </w:rPr>
              <w:t>,1</w:t>
            </w:r>
          </w:p>
        </w:tc>
      </w:tr>
      <w:tr w:rsidR="00EB2A47" w:rsidRPr="00037DE5" w:rsidTr="00022329">
        <w:tc>
          <w:tcPr>
            <w:tcW w:w="2694" w:type="dxa"/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6333" w:type="dxa"/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1020,0</w:t>
            </w:r>
          </w:p>
        </w:tc>
      </w:tr>
      <w:tr w:rsidR="00EB2A47" w:rsidRPr="00037DE5" w:rsidTr="00022329">
        <w:tc>
          <w:tcPr>
            <w:tcW w:w="2694" w:type="dxa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1 01 02000 01 0000 110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1020,0</w:t>
            </w:r>
          </w:p>
        </w:tc>
      </w:tr>
      <w:tr w:rsidR="00EB2A47" w:rsidRPr="00037DE5" w:rsidTr="00022329">
        <w:tc>
          <w:tcPr>
            <w:tcW w:w="2694" w:type="dxa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1 01 02010 01 0000 110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37DE5">
              <w:rPr>
                <w:sz w:val="22"/>
                <w:szCs w:val="22"/>
                <w:vertAlign w:val="superscript"/>
              </w:rPr>
              <w:t>1</w:t>
            </w:r>
            <w:r w:rsidRPr="00037DE5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1020,0</w:t>
            </w:r>
          </w:p>
        </w:tc>
      </w:tr>
      <w:tr w:rsidR="00EB2A47" w:rsidRPr="00037DE5" w:rsidTr="00022329">
        <w:tc>
          <w:tcPr>
            <w:tcW w:w="2694" w:type="dxa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jc w:val="both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143,2</w:t>
            </w:r>
          </w:p>
        </w:tc>
      </w:tr>
      <w:tr w:rsidR="00EB2A47" w:rsidRPr="00037DE5" w:rsidTr="00022329">
        <w:trPr>
          <w:trHeight w:val="349"/>
        </w:trPr>
        <w:tc>
          <w:tcPr>
            <w:tcW w:w="2694" w:type="dxa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1 05 03000 01 0000 110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jc w:val="both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143,2</w:t>
            </w:r>
          </w:p>
        </w:tc>
      </w:tr>
      <w:tr w:rsidR="00EB2A47" w:rsidRPr="00037DE5" w:rsidTr="00022329">
        <w:trPr>
          <w:trHeight w:val="344"/>
        </w:trPr>
        <w:tc>
          <w:tcPr>
            <w:tcW w:w="2694" w:type="dxa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1 05 03010 01 0000 110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143,2</w:t>
            </w:r>
          </w:p>
        </w:tc>
      </w:tr>
      <w:tr w:rsidR="00EB2A47" w:rsidRPr="00037DE5" w:rsidTr="00022329">
        <w:trPr>
          <w:trHeight w:val="436"/>
        </w:trPr>
        <w:tc>
          <w:tcPr>
            <w:tcW w:w="2694" w:type="dxa"/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333" w:type="dxa"/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3898</w:t>
            </w:r>
            <w:r w:rsidRPr="00037DE5">
              <w:rPr>
                <w:b/>
                <w:sz w:val="22"/>
                <w:szCs w:val="22"/>
              </w:rPr>
              <w:t>,7</w:t>
            </w:r>
          </w:p>
        </w:tc>
      </w:tr>
      <w:tr w:rsidR="00EB2A47" w:rsidRPr="00037DE5" w:rsidTr="00022329">
        <w:tc>
          <w:tcPr>
            <w:tcW w:w="2694" w:type="dxa"/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1 06 01000 00 0000 110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jc w:val="both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702,6</w:t>
            </w:r>
          </w:p>
        </w:tc>
      </w:tr>
      <w:tr w:rsidR="00EB2A47" w:rsidRPr="00037DE5" w:rsidTr="00022329">
        <w:tc>
          <w:tcPr>
            <w:tcW w:w="2694" w:type="dxa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1 06 01030 10 0000 110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1D46C3">
              <w:rPr>
                <w:sz w:val="22"/>
                <w:szCs w:val="22"/>
              </w:rPr>
              <w:t>границах сельских поселений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702,6</w:t>
            </w:r>
          </w:p>
        </w:tc>
      </w:tr>
      <w:tr w:rsidR="00EB2A47" w:rsidRPr="00037DE5" w:rsidTr="00022329">
        <w:tc>
          <w:tcPr>
            <w:tcW w:w="2694" w:type="dxa"/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jc w:val="both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</w:t>
            </w:r>
            <w:r w:rsidRPr="00037DE5">
              <w:rPr>
                <w:b/>
                <w:sz w:val="22"/>
                <w:szCs w:val="22"/>
              </w:rPr>
              <w:t>96,1</w:t>
            </w:r>
          </w:p>
        </w:tc>
      </w:tr>
      <w:tr w:rsidR="00EB2A47" w:rsidRPr="00037DE5" w:rsidTr="00022329">
        <w:tc>
          <w:tcPr>
            <w:tcW w:w="2694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1 06 06030 00 0000 110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37DE5">
              <w:rPr>
                <w:sz w:val="22"/>
                <w:szCs w:val="22"/>
              </w:rPr>
              <w:t>71,6</w:t>
            </w:r>
          </w:p>
        </w:tc>
      </w:tr>
      <w:tr w:rsidR="00EB2A47" w:rsidRPr="00037DE5" w:rsidTr="00022329">
        <w:tc>
          <w:tcPr>
            <w:tcW w:w="2694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1 06 06033 10 0000 110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37DE5">
              <w:rPr>
                <w:sz w:val="22"/>
                <w:szCs w:val="22"/>
              </w:rPr>
              <w:t>71,6</w:t>
            </w:r>
          </w:p>
        </w:tc>
      </w:tr>
      <w:tr w:rsidR="00EB2A47" w:rsidRPr="00037DE5" w:rsidTr="00022329">
        <w:tc>
          <w:tcPr>
            <w:tcW w:w="2694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1 06 06040 00 0000 110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1624,5</w:t>
            </w:r>
          </w:p>
        </w:tc>
      </w:tr>
      <w:tr w:rsidR="00EB2A47" w:rsidRPr="00037DE5" w:rsidTr="00022329">
        <w:tc>
          <w:tcPr>
            <w:tcW w:w="2694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1 06 06043 10 0000 110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1624,5</w:t>
            </w:r>
          </w:p>
        </w:tc>
      </w:tr>
      <w:tr w:rsidR="00EB2A47" w:rsidRPr="00037DE5" w:rsidTr="00022329">
        <w:tc>
          <w:tcPr>
            <w:tcW w:w="2694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0,2</w:t>
            </w:r>
          </w:p>
        </w:tc>
      </w:tr>
      <w:tr w:rsidR="00EB2A47" w:rsidRPr="00037DE5" w:rsidTr="00022329">
        <w:tc>
          <w:tcPr>
            <w:tcW w:w="2694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1 08 04000 01 0000 110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0,2</w:t>
            </w:r>
          </w:p>
        </w:tc>
      </w:tr>
      <w:tr w:rsidR="00EB2A47" w:rsidRPr="00037DE5" w:rsidTr="00022329">
        <w:tc>
          <w:tcPr>
            <w:tcW w:w="2694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1 08 04020 01 0000 110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0,2</w:t>
            </w:r>
          </w:p>
        </w:tc>
      </w:tr>
      <w:tr w:rsidR="00EB2A47" w:rsidRPr="00037DE5" w:rsidTr="00022329">
        <w:tc>
          <w:tcPr>
            <w:tcW w:w="2694" w:type="dxa"/>
          </w:tcPr>
          <w:p w:rsidR="00EB2A47" w:rsidRPr="00037DE5" w:rsidRDefault="00EB2A47" w:rsidP="00022329">
            <w:pPr>
              <w:autoSpaceDE w:val="0"/>
              <w:autoSpaceDN w:val="0"/>
              <w:adjustRightInd w:val="0"/>
              <w:spacing w:before="60" w:after="60" w:line="206" w:lineRule="auto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1 14 00000 00 0000 000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autoSpaceDE w:val="0"/>
              <w:autoSpaceDN w:val="0"/>
              <w:adjustRightInd w:val="0"/>
              <w:spacing w:before="60" w:after="60" w:line="206" w:lineRule="auto"/>
              <w:jc w:val="both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7861,8</w:t>
            </w:r>
          </w:p>
        </w:tc>
      </w:tr>
      <w:tr w:rsidR="00EB2A47" w:rsidRPr="00037DE5" w:rsidTr="00022329">
        <w:tc>
          <w:tcPr>
            <w:tcW w:w="2694" w:type="dxa"/>
          </w:tcPr>
          <w:p w:rsidR="00EB2A47" w:rsidRPr="00037DE5" w:rsidRDefault="00EB2A47" w:rsidP="00022329">
            <w:pPr>
              <w:autoSpaceDE w:val="0"/>
              <w:autoSpaceDN w:val="0"/>
              <w:adjustRightInd w:val="0"/>
              <w:spacing w:before="60" w:after="60" w:line="206" w:lineRule="auto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1 14 06000 00 0000 430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autoSpaceDE w:val="0"/>
              <w:autoSpaceDN w:val="0"/>
              <w:adjustRightInd w:val="0"/>
              <w:spacing w:before="60" w:after="60" w:line="206" w:lineRule="auto"/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7861,8</w:t>
            </w:r>
          </w:p>
        </w:tc>
      </w:tr>
      <w:tr w:rsidR="00EB2A47" w:rsidRPr="00037DE5" w:rsidTr="00022329">
        <w:tc>
          <w:tcPr>
            <w:tcW w:w="2694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1 14 06020 00 0000 430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7861,8</w:t>
            </w:r>
          </w:p>
        </w:tc>
      </w:tr>
      <w:tr w:rsidR="00EB2A47" w:rsidRPr="00037DE5" w:rsidTr="00022329">
        <w:tc>
          <w:tcPr>
            <w:tcW w:w="2694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1 14 06025 10 0000 430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Доходы от продажи земельных участков, находящихся в </w:t>
            </w:r>
            <w:r w:rsidRPr="001D46C3">
              <w:rPr>
                <w:sz w:val="22"/>
                <w:szCs w:val="22"/>
              </w:rPr>
              <w:t>собственности сельских поселений</w:t>
            </w:r>
            <w:r w:rsidRPr="00037DE5">
              <w:rPr>
                <w:sz w:val="22"/>
                <w:szCs w:val="22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7861,8</w:t>
            </w:r>
          </w:p>
        </w:tc>
      </w:tr>
      <w:tr w:rsidR="00EB2A47" w:rsidRPr="00037DE5" w:rsidTr="00022329">
        <w:tc>
          <w:tcPr>
            <w:tcW w:w="2694" w:type="dxa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jc w:val="both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26,2</w:t>
            </w:r>
          </w:p>
        </w:tc>
      </w:tr>
      <w:tr w:rsidR="00EB2A47" w:rsidRPr="00037DE5" w:rsidTr="00022329">
        <w:tc>
          <w:tcPr>
            <w:tcW w:w="2694" w:type="dxa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 1 16 51000 02 0000 140 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26,2</w:t>
            </w:r>
          </w:p>
        </w:tc>
      </w:tr>
      <w:tr w:rsidR="00EB2A47" w:rsidRPr="00037DE5" w:rsidTr="00022329">
        <w:tc>
          <w:tcPr>
            <w:tcW w:w="2694" w:type="dxa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 1 16 51040 02 0000 140 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26,2</w:t>
            </w:r>
          </w:p>
        </w:tc>
      </w:tr>
      <w:tr w:rsidR="00EB2A47" w:rsidRPr="00037DE5" w:rsidTr="00022329">
        <w:tc>
          <w:tcPr>
            <w:tcW w:w="2694" w:type="dxa"/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jc w:val="both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 xml:space="preserve">БЕЗВОЗМЕЗДНЫЕ ПОСТУПЛЕНИЯ                 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7039,1</w:t>
            </w:r>
          </w:p>
        </w:tc>
      </w:tr>
      <w:tr w:rsidR="00EB2A47" w:rsidRPr="00037DE5" w:rsidTr="00022329">
        <w:tc>
          <w:tcPr>
            <w:tcW w:w="2694" w:type="dxa"/>
            <w:vAlign w:val="center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2 02 00000 00 0000 000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bCs/>
                <w:sz w:val="22"/>
                <w:szCs w:val="22"/>
              </w:rPr>
            </w:pPr>
            <w:r w:rsidRPr="00037DE5">
              <w:rPr>
                <w:bCs/>
                <w:sz w:val="22"/>
                <w:szCs w:val="22"/>
              </w:rPr>
              <w:t>7039,1</w:t>
            </w:r>
          </w:p>
        </w:tc>
      </w:tr>
      <w:tr w:rsidR="00EB2A47" w:rsidRPr="00037DE5" w:rsidTr="00022329">
        <w:tc>
          <w:tcPr>
            <w:tcW w:w="2694" w:type="dxa"/>
            <w:vAlign w:val="center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2483,2</w:t>
            </w:r>
          </w:p>
        </w:tc>
      </w:tr>
      <w:tr w:rsidR="00EB2A47" w:rsidRPr="00037DE5" w:rsidTr="00022329">
        <w:tc>
          <w:tcPr>
            <w:tcW w:w="2694" w:type="dxa"/>
            <w:vAlign w:val="center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2 02 15001 00 0000 151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bCs/>
                <w:sz w:val="22"/>
                <w:szCs w:val="22"/>
              </w:rPr>
            </w:pPr>
            <w:r w:rsidRPr="00037DE5">
              <w:rPr>
                <w:bCs/>
                <w:sz w:val="22"/>
                <w:szCs w:val="22"/>
              </w:rPr>
              <w:t>2483,2</w:t>
            </w:r>
          </w:p>
        </w:tc>
      </w:tr>
      <w:tr w:rsidR="00EB2A47" w:rsidRPr="00037DE5" w:rsidTr="00022329">
        <w:tc>
          <w:tcPr>
            <w:tcW w:w="2694" w:type="dxa"/>
            <w:vAlign w:val="center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2 02 15001 10 0000 151</w:t>
            </w:r>
          </w:p>
        </w:tc>
        <w:tc>
          <w:tcPr>
            <w:tcW w:w="6333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vAlign w:val="center"/>
          </w:tcPr>
          <w:p w:rsidR="00EB2A47" w:rsidRPr="00037DE5" w:rsidRDefault="00EB2A47" w:rsidP="00022329">
            <w:pPr>
              <w:jc w:val="center"/>
              <w:rPr>
                <w:bCs/>
                <w:sz w:val="22"/>
                <w:szCs w:val="22"/>
              </w:rPr>
            </w:pPr>
            <w:r w:rsidRPr="00037DE5">
              <w:rPr>
                <w:bCs/>
                <w:sz w:val="22"/>
                <w:szCs w:val="22"/>
              </w:rPr>
              <w:t>2483,2</w:t>
            </w:r>
          </w:p>
        </w:tc>
      </w:tr>
      <w:tr w:rsidR="00EB2A47" w:rsidRPr="00037DE5" w:rsidTr="00022329">
        <w:trPr>
          <w:trHeight w:val="3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2 02 30000 00 0000 151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jc w:val="both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173,5</w:t>
            </w:r>
          </w:p>
        </w:tc>
      </w:tr>
      <w:tr w:rsidR="00EB2A47" w:rsidRPr="00037DE5" w:rsidTr="00022329">
        <w:trPr>
          <w:trHeight w:val="3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ind w:left="-284"/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2 02 35118 00 0000 151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173,3</w:t>
            </w:r>
          </w:p>
        </w:tc>
      </w:tr>
      <w:tr w:rsidR="00EB2A47" w:rsidRPr="00037DE5" w:rsidTr="00022329">
        <w:trPr>
          <w:trHeight w:val="3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ind w:left="-142" w:hanging="142"/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2 02 35118 10 0000 151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Субвенции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037DE5">
              <w:rPr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173,3</w:t>
            </w:r>
          </w:p>
        </w:tc>
      </w:tr>
      <w:tr w:rsidR="00EB2A47" w:rsidRPr="00037DE5" w:rsidTr="00022329">
        <w:trPr>
          <w:trHeight w:val="3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ind w:left="-284"/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2 02 30024 00 0000 151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0,2</w:t>
            </w:r>
          </w:p>
        </w:tc>
      </w:tr>
      <w:tr w:rsidR="00EB2A47" w:rsidRPr="00037DE5" w:rsidTr="00022329">
        <w:trPr>
          <w:trHeight w:val="3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ind w:left="-284"/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2 02 30024 10 0000 151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Субвенции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037DE5">
              <w:rPr>
                <w:sz w:val="22"/>
                <w:szCs w:val="22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0,2</w:t>
            </w:r>
          </w:p>
        </w:tc>
      </w:tr>
      <w:tr w:rsidR="00EB2A47" w:rsidRPr="00037DE5" w:rsidTr="00022329">
        <w:trPr>
          <w:trHeight w:val="3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autoSpaceDE w:val="0"/>
              <w:autoSpaceDN w:val="0"/>
              <w:adjustRightInd w:val="0"/>
              <w:spacing w:before="60" w:after="60" w:line="216" w:lineRule="auto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2 02 40000 00 0000 151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544,8</w:t>
            </w:r>
          </w:p>
        </w:tc>
      </w:tr>
      <w:tr w:rsidR="00EB2A47" w:rsidRPr="00037DE5" w:rsidTr="00022329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autoSpaceDE w:val="0"/>
              <w:autoSpaceDN w:val="0"/>
              <w:adjustRightInd w:val="0"/>
              <w:spacing w:before="60" w:after="60" w:line="216" w:lineRule="auto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2 02 40014 00 0000 151 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B2A47" w:rsidRPr="00037DE5" w:rsidRDefault="00EB2A47" w:rsidP="00022329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778,8</w:t>
            </w:r>
          </w:p>
        </w:tc>
      </w:tr>
      <w:tr w:rsidR="00EB2A47" w:rsidRPr="00037DE5" w:rsidTr="00022329">
        <w:trPr>
          <w:trHeight w:val="3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autoSpaceDE w:val="0"/>
              <w:autoSpaceDN w:val="0"/>
              <w:adjustRightInd w:val="0"/>
              <w:spacing w:before="60" w:after="60" w:line="216" w:lineRule="auto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2 02 40014 10 0000 151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2778,8</w:t>
            </w:r>
          </w:p>
        </w:tc>
      </w:tr>
      <w:tr w:rsidR="00EB2A47" w:rsidRPr="00037DE5" w:rsidTr="00022329">
        <w:trPr>
          <w:trHeight w:val="3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autoSpaceDE w:val="0"/>
              <w:autoSpaceDN w:val="0"/>
              <w:adjustRightInd w:val="0"/>
              <w:spacing w:before="60" w:after="60" w:line="216" w:lineRule="auto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2 02 49999 00 0000 151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1766,0</w:t>
            </w:r>
          </w:p>
        </w:tc>
      </w:tr>
      <w:tr w:rsidR="00EB2A47" w:rsidRPr="00037DE5" w:rsidTr="00022329">
        <w:trPr>
          <w:trHeight w:val="3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autoSpaceDE w:val="0"/>
              <w:autoSpaceDN w:val="0"/>
              <w:adjustRightInd w:val="0"/>
              <w:spacing w:before="60" w:after="60" w:line="216" w:lineRule="auto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2 02 49999 10 0000 151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037DE5">
              <w:rPr>
                <w:sz w:val="22"/>
                <w:szCs w:val="22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1766,0</w:t>
            </w:r>
          </w:p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</w:p>
        </w:tc>
      </w:tr>
      <w:tr w:rsidR="00EB2A47" w:rsidRPr="00037DE5" w:rsidTr="00022329">
        <w:trPr>
          <w:trHeight w:val="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Всего доходов</w:t>
            </w:r>
            <w:r w:rsidRPr="00037DE5">
              <w:rPr>
                <w:b/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20151,6</w:t>
            </w:r>
          </w:p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B2A47" w:rsidRDefault="00EB2A47" w:rsidP="00EB2A47">
      <w:pPr>
        <w:rPr>
          <w:sz w:val="22"/>
          <w:szCs w:val="22"/>
        </w:rPr>
      </w:pPr>
      <w:r w:rsidRPr="00037DE5">
        <w:rPr>
          <w:sz w:val="22"/>
          <w:szCs w:val="22"/>
        </w:rPr>
        <w:t>Секретарь Собрания депутатов</w:t>
      </w:r>
    </w:p>
    <w:p w:rsidR="00EB2A47" w:rsidRPr="00037DE5" w:rsidRDefault="00EB2A47" w:rsidP="00EB2A47">
      <w:pPr>
        <w:rPr>
          <w:sz w:val="22"/>
          <w:szCs w:val="22"/>
        </w:rPr>
      </w:pPr>
      <w:r w:rsidRPr="00037DE5">
        <w:rPr>
          <w:sz w:val="22"/>
          <w:szCs w:val="22"/>
        </w:rPr>
        <w:t>Манычского сельско</w:t>
      </w:r>
      <w:r>
        <w:rPr>
          <w:sz w:val="22"/>
          <w:szCs w:val="22"/>
        </w:rPr>
        <w:t>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Хрустева С.А.</w:t>
      </w:r>
    </w:p>
    <w:p w:rsidR="00EB2A47" w:rsidRDefault="00EB2A47" w:rsidP="00EB2A47">
      <w:pPr>
        <w:tabs>
          <w:tab w:val="left" w:pos="5103"/>
        </w:tabs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</w:p>
    <w:p w:rsidR="00EB2A47" w:rsidRDefault="00EB2A47" w:rsidP="00EB2A47">
      <w:pPr>
        <w:tabs>
          <w:tab w:val="left" w:pos="5103"/>
        </w:tabs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</w:p>
    <w:p w:rsidR="00EB2A47" w:rsidRDefault="00EB2A47" w:rsidP="00EB2A47">
      <w:pPr>
        <w:tabs>
          <w:tab w:val="left" w:pos="5103"/>
        </w:tabs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</w:p>
    <w:p w:rsidR="00EB2A47" w:rsidRPr="00037DE5" w:rsidRDefault="00EB2A47" w:rsidP="00EB2A47">
      <w:pPr>
        <w:tabs>
          <w:tab w:val="left" w:pos="5103"/>
        </w:tabs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037DE5">
        <w:rPr>
          <w:sz w:val="22"/>
          <w:szCs w:val="22"/>
        </w:rPr>
        <w:lastRenderedPageBreak/>
        <w:t>Приложение №2</w:t>
      </w:r>
    </w:p>
    <w:p w:rsidR="00EB2A47" w:rsidRPr="00037DE5" w:rsidRDefault="00EB2A47" w:rsidP="00EB2A47">
      <w:pPr>
        <w:tabs>
          <w:tab w:val="left" w:pos="5103"/>
        </w:tabs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037DE5">
        <w:rPr>
          <w:sz w:val="22"/>
          <w:szCs w:val="22"/>
        </w:rPr>
        <w:t>к решению Собрания депутатов Манычского</w:t>
      </w:r>
    </w:p>
    <w:p w:rsidR="00EB2A47" w:rsidRPr="00037DE5" w:rsidRDefault="00EB2A47" w:rsidP="00EB2A47">
      <w:pPr>
        <w:tabs>
          <w:tab w:val="left" w:pos="5103"/>
        </w:tabs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037DE5">
        <w:rPr>
          <w:sz w:val="22"/>
          <w:szCs w:val="22"/>
        </w:rPr>
        <w:t>сельского поселения Багаевского района</w:t>
      </w: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37DE5">
        <w:rPr>
          <w:sz w:val="22"/>
          <w:szCs w:val="22"/>
        </w:rPr>
        <w:t xml:space="preserve"> «О  бюджете  Манычского сельского поселения </w:t>
      </w: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37DE5">
        <w:rPr>
          <w:sz w:val="22"/>
          <w:szCs w:val="22"/>
        </w:rPr>
        <w:t>Багаевского района на 2017 год и на плановый период 2018 и 2019 годов»</w:t>
      </w:r>
    </w:p>
    <w:p w:rsidR="00EB2A47" w:rsidRPr="00037DE5" w:rsidRDefault="00EB2A47" w:rsidP="00EB2A47">
      <w:pPr>
        <w:tabs>
          <w:tab w:val="left" w:pos="5103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:rsidR="00EB2A47" w:rsidRPr="00037DE5" w:rsidRDefault="00EB2A47" w:rsidP="00EB2A47">
      <w:pPr>
        <w:tabs>
          <w:tab w:val="left" w:pos="5103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037DE5">
        <w:rPr>
          <w:b/>
          <w:bCs/>
          <w:sz w:val="22"/>
          <w:szCs w:val="22"/>
        </w:rPr>
        <w:t>Объём поступлений доходов бюджета</w:t>
      </w:r>
    </w:p>
    <w:p w:rsidR="00EB2A47" w:rsidRPr="00037DE5" w:rsidRDefault="00EB2A47" w:rsidP="00EB2A47">
      <w:pPr>
        <w:keepNext/>
        <w:autoSpaceDE w:val="0"/>
        <w:autoSpaceDN w:val="0"/>
        <w:adjustRightInd w:val="0"/>
        <w:spacing w:before="240" w:after="60"/>
        <w:jc w:val="center"/>
        <w:rPr>
          <w:b/>
          <w:bCs/>
          <w:kern w:val="28"/>
          <w:sz w:val="22"/>
          <w:szCs w:val="22"/>
        </w:rPr>
      </w:pPr>
      <w:r w:rsidRPr="00037DE5">
        <w:rPr>
          <w:b/>
          <w:bCs/>
          <w:kern w:val="28"/>
          <w:sz w:val="22"/>
          <w:szCs w:val="22"/>
        </w:rPr>
        <w:t>Манычского сельского поселения Багаевского района на плановый период 2018 и 2019 годов</w:t>
      </w:r>
    </w:p>
    <w:p w:rsidR="00EB2A47" w:rsidRPr="00037DE5" w:rsidRDefault="00EB2A47" w:rsidP="00EB2A47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  <w:r w:rsidRPr="00037DE5">
        <w:rPr>
          <w:sz w:val="22"/>
          <w:szCs w:val="22"/>
        </w:rPr>
        <w:t xml:space="preserve">                                                                                                                                    (тыс. рублей)</w:t>
      </w:r>
    </w:p>
    <w:p w:rsidR="00EB2A47" w:rsidRPr="00037DE5" w:rsidRDefault="00EB2A47" w:rsidP="00EB2A47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6120"/>
        <w:gridCol w:w="955"/>
        <w:gridCol w:w="992"/>
      </w:tblGrid>
      <w:tr w:rsidR="00EB2A47" w:rsidRPr="00037DE5" w:rsidTr="00022329">
        <w:trPr>
          <w:trHeight w:val="186"/>
          <w:jc w:val="center"/>
        </w:trPr>
        <w:tc>
          <w:tcPr>
            <w:tcW w:w="2448" w:type="dxa"/>
            <w:vMerge w:val="restart"/>
          </w:tcPr>
          <w:p w:rsidR="00EB2A47" w:rsidRPr="00037DE5" w:rsidRDefault="00EB2A47" w:rsidP="00022329">
            <w:pPr>
              <w:pStyle w:val="31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Код БК РФ</w:t>
            </w:r>
          </w:p>
        </w:tc>
        <w:tc>
          <w:tcPr>
            <w:tcW w:w="6120" w:type="dxa"/>
            <w:vMerge w:val="restart"/>
          </w:tcPr>
          <w:p w:rsidR="00EB2A47" w:rsidRPr="00037DE5" w:rsidRDefault="00EB2A47" w:rsidP="00022329">
            <w:pPr>
              <w:pStyle w:val="31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955" w:type="dxa"/>
          </w:tcPr>
          <w:p w:rsidR="00EB2A47" w:rsidRPr="00037DE5" w:rsidRDefault="00EB2A47" w:rsidP="00022329">
            <w:pPr>
              <w:pStyle w:val="31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992" w:type="dxa"/>
            <w:shd w:val="clear" w:color="auto" w:fill="auto"/>
          </w:tcPr>
          <w:p w:rsidR="00EB2A47" w:rsidRPr="00037DE5" w:rsidRDefault="00EB2A47" w:rsidP="00022329">
            <w:pPr>
              <w:pStyle w:val="31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Сумма</w:t>
            </w:r>
          </w:p>
        </w:tc>
      </w:tr>
      <w:tr w:rsidR="00EB2A47" w:rsidRPr="00037DE5" w:rsidTr="00022329">
        <w:trPr>
          <w:trHeight w:val="186"/>
          <w:jc w:val="center"/>
        </w:trPr>
        <w:tc>
          <w:tcPr>
            <w:tcW w:w="2448" w:type="dxa"/>
            <w:vMerge/>
          </w:tcPr>
          <w:p w:rsidR="00EB2A47" w:rsidRPr="00037DE5" w:rsidRDefault="00EB2A47" w:rsidP="00022329">
            <w:pPr>
              <w:pStyle w:val="31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EB2A47" w:rsidRPr="00037DE5" w:rsidRDefault="00EB2A47" w:rsidP="00022329">
            <w:pPr>
              <w:pStyle w:val="31"/>
              <w:rPr>
                <w:b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pStyle w:val="31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A47" w:rsidRPr="00037DE5" w:rsidRDefault="00EB2A47" w:rsidP="00022329">
            <w:pPr>
              <w:pStyle w:val="31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2019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6120" w:type="dxa"/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6001,7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6413,6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6120" w:type="dxa"/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1088,6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1152,1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1 01 02000 01 0000 110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color w:val="0000FF"/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1088,6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1152,1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1 01 02010 01 0000 110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37DE5">
              <w:rPr>
                <w:sz w:val="22"/>
                <w:szCs w:val="22"/>
                <w:vertAlign w:val="superscript"/>
              </w:rPr>
              <w:t>1</w:t>
            </w:r>
            <w:r w:rsidRPr="00037DE5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color w:val="0000FF"/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1088,6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1152,1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jc w:val="both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143,2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143,2</w:t>
            </w:r>
          </w:p>
        </w:tc>
      </w:tr>
      <w:tr w:rsidR="00EB2A47" w:rsidRPr="00037DE5" w:rsidTr="00022329">
        <w:trPr>
          <w:trHeight w:val="349"/>
          <w:jc w:val="center"/>
        </w:trPr>
        <w:tc>
          <w:tcPr>
            <w:tcW w:w="2448" w:type="dxa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1 05 03000 01 0000 110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jc w:val="both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143,2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143,2</w:t>
            </w:r>
          </w:p>
        </w:tc>
      </w:tr>
      <w:tr w:rsidR="00EB2A47" w:rsidRPr="00037DE5" w:rsidTr="00022329">
        <w:trPr>
          <w:trHeight w:val="344"/>
          <w:jc w:val="center"/>
        </w:trPr>
        <w:tc>
          <w:tcPr>
            <w:tcW w:w="2448" w:type="dxa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1 05 03010 01 0000 110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143,2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143,2</w:t>
            </w:r>
          </w:p>
        </w:tc>
      </w:tr>
      <w:tr w:rsidR="00EB2A47" w:rsidRPr="00037DE5" w:rsidTr="00022329">
        <w:trPr>
          <w:trHeight w:val="436"/>
          <w:jc w:val="center"/>
        </w:trPr>
        <w:tc>
          <w:tcPr>
            <w:tcW w:w="2448" w:type="dxa"/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120" w:type="dxa"/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4742,3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5089,6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1 06 01000 00 0000 110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jc w:val="both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946,2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1293,5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1 06 01030 10 0000 110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Pr="001D46C3">
              <w:rPr>
                <w:sz w:val="22"/>
                <w:szCs w:val="22"/>
              </w:rPr>
              <w:t xml:space="preserve"> сельских</w:t>
            </w:r>
            <w:r w:rsidRPr="00037DE5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946,2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1293,5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jc w:val="both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3796,1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3796,1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1 06 06030 00 0000 110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2171,6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2171,6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1 06 06033 10 0000 110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2171,6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2171,6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1 06 06040 00 0000 110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1624,5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1624,5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1 06 06043 10 0000 110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1624,5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1624,5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0,2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1 08 04000 01 0000 110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0,2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1 08 04020 01 0000 110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0,2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jc w:val="both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27,4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28,5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 1 16 51000 02 0000 140 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27,4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28,5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 1 16 51040 02 0000 140 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 w:rsidRPr="00037DE5">
              <w:rPr>
                <w:sz w:val="22"/>
                <w:szCs w:val="22"/>
              </w:rPr>
              <w:lastRenderedPageBreak/>
              <w:t>муниципальных правовых актов, зачисляемые в бюджеты поселений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27,4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28,5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jc w:val="both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 xml:space="preserve">БЕЗВОЗМЕЗДНЫЕ ПОСТУПЛЕНИЯ                 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5493,5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5966,7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  <w:vAlign w:val="center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2 02 00000 00 0000 000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rPr>
                <w:bCs/>
                <w:sz w:val="22"/>
                <w:szCs w:val="22"/>
              </w:rPr>
            </w:pPr>
            <w:r w:rsidRPr="00037DE5">
              <w:rPr>
                <w:bCs/>
                <w:sz w:val="22"/>
                <w:szCs w:val="22"/>
              </w:rPr>
              <w:t>5493,5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rPr>
                <w:bCs/>
                <w:sz w:val="22"/>
                <w:szCs w:val="22"/>
              </w:rPr>
            </w:pPr>
            <w:r w:rsidRPr="00037DE5">
              <w:rPr>
                <w:bCs/>
                <w:sz w:val="22"/>
                <w:szCs w:val="22"/>
              </w:rPr>
              <w:t>6320,0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  <w:vAlign w:val="center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2535,0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2718,4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  <w:vAlign w:val="center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2 02 15001 00 0000 151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bCs/>
                <w:sz w:val="22"/>
                <w:szCs w:val="22"/>
              </w:rPr>
            </w:pPr>
            <w:r w:rsidRPr="00037DE5">
              <w:rPr>
                <w:bCs/>
                <w:sz w:val="22"/>
                <w:szCs w:val="22"/>
              </w:rPr>
              <w:t>2535,0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bCs/>
                <w:sz w:val="22"/>
                <w:szCs w:val="22"/>
              </w:rPr>
            </w:pPr>
            <w:r w:rsidRPr="00037DE5">
              <w:rPr>
                <w:bCs/>
                <w:sz w:val="22"/>
                <w:szCs w:val="22"/>
              </w:rPr>
              <w:t>2718,4</w:t>
            </w:r>
          </w:p>
        </w:tc>
      </w:tr>
      <w:tr w:rsidR="00EB2A47" w:rsidRPr="00037DE5" w:rsidTr="00022329">
        <w:trPr>
          <w:jc w:val="center"/>
        </w:trPr>
        <w:tc>
          <w:tcPr>
            <w:tcW w:w="2448" w:type="dxa"/>
            <w:vAlign w:val="center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2 02 15001 10 0000 151</w:t>
            </w:r>
          </w:p>
        </w:tc>
        <w:tc>
          <w:tcPr>
            <w:tcW w:w="6120" w:type="dxa"/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55" w:type="dxa"/>
            <w:vAlign w:val="center"/>
          </w:tcPr>
          <w:p w:rsidR="00EB2A47" w:rsidRPr="00037DE5" w:rsidRDefault="00EB2A47" w:rsidP="00022329">
            <w:pPr>
              <w:jc w:val="center"/>
              <w:rPr>
                <w:bCs/>
                <w:sz w:val="22"/>
                <w:szCs w:val="22"/>
              </w:rPr>
            </w:pPr>
            <w:r w:rsidRPr="00037DE5">
              <w:rPr>
                <w:bCs/>
                <w:sz w:val="22"/>
                <w:szCs w:val="22"/>
              </w:rPr>
              <w:t>2535,0</w:t>
            </w:r>
          </w:p>
        </w:tc>
        <w:tc>
          <w:tcPr>
            <w:tcW w:w="992" w:type="dxa"/>
            <w:vAlign w:val="center"/>
          </w:tcPr>
          <w:p w:rsidR="00EB2A47" w:rsidRPr="00037DE5" w:rsidRDefault="00EB2A47" w:rsidP="00022329">
            <w:pPr>
              <w:jc w:val="center"/>
              <w:rPr>
                <w:bCs/>
                <w:sz w:val="22"/>
                <w:szCs w:val="22"/>
              </w:rPr>
            </w:pPr>
            <w:r w:rsidRPr="00037DE5">
              <w:rPr>
                <w:bCs/>
                <w:sz w:val="22"/>
                <w:szCs w:val="22"/>
              </w:rPr>
              <w:t>2718,4</w:t>
            </w:r>
          </w:p>
        </w:tc>
      </w:tr>
      <w:tr w:rsidR="00EB2A47" w:rsidRPr="00037DE5" w:rsidTr="00022329">
        <w:trPr>
          <w:trHeight w:val="38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2 02 03000 00 0000 151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jc w:val="both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173,5</w:t>
            </w:r>
          </w:p>
        </w:tc>
      </w:tr>
      <w:tr w:rsidR="00EB2A47" w:rsidRPr="00037DE5" w:rsidTr="00022329">
        <w:trPr>
          <w:trHeight w:val="38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2 02 35118 00 0000 151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173,3</w:t>
            </w:r>
          </w:p>
        </w:tc>
      </w:tr>
      <w:tr w:rsidR="00EB2A47" w:rsidRPr="00037DE5" w:rsidTr="00022329">
        <w:trPr>
          <w:trHeight w:val="38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2 02 35118 10 0000 151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037DE5">
              <w:rPr>
                <w:sz w:val="22"/>
                <w:szCs w:val="22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173,3</w:t>
            </w:r>
          </w:p>
        </w:tc>
      </w:tr>
      <w:tr w:rsidR="00EB2A47" w:rsidRPr="00037DE5" w:rsidTr="00022329">
        <w:trPr>
          <w:trHeight w:val="38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2 02 30024 00 0000 151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0,2</w:t>
            </w:r>
          </w:p>
        </w:tc>
      </w:tr>
      <w:tr w:rsidR="00EB2A47" w:rsidRPr="00037DE5" w:rsidTr="00022329">
        <w:trPr>
          <w:trHeight w:val="38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2 02 30024 10 0000 151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037DE5">
              <w:rPr>
                <w:sz w:val="22"/>
                <w:szCs w:val="22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0,2</w:t>
            </w:r>
          </w:p>
        </w:tc>
      </w:tr>
      <w:tr w:rsidR="00EB2A47" w:rsidRPr="00037DE5" w:rsidTr="00022329">
        <w:trPr>
          <w:trHeight w:val="38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autoSpaceDE w:val="0"/>
              <w:autoSpaceDN w:val="0"/>
              <w:adjustRightInd w:val="0"/>
              <w:spacing w:before="60" w:after="60" w:line="216" w:lineRule="auto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2 02 40000 00 0000 151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2785,0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3074,8</w:t>
            </w:r>
          </w:p>
        </w:tc>
      </w:tr>
      <w:tr w:rsidR="00EB2A47" w:rsidRPr="00037DE5" w:rsidTr="00022329">
        <w:trPr>
          <w:trHeight w:val="38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autoSpaceDE w:val="0"/>
              <w:autoSpaceDN w:val="0"/>
              <w:adjustRightInd w:val="0"/>
              <w:spacing w:before="60" w:after="60" w:line="216" w:lineRule="auto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2 02 40014 00 0000 151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3074,8</w:t>
            </w:r>
          </w:p>
        </w:tc>
      </w:tr>
      <w:tr w:rsidR="00EB2A47" w:rsidRPr="00037DE5" w:rsidTr="00022329">
        <w:trPr>
          <w:trHeight w:val="38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autoSpaceDE w:val="0"/>
              <w:autoSpaceDN w:val="0"/>
              <w:adjustRightInd w:val="0"/>
              <w:spacing w:before="60" w:after="60" w:line="216" w:lineRule="auto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2 02 40014 10 0000 151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037DE5">
              <w:rPr>
                <w:sz w:val="22"/>
                <w:szCs w:val="22"/>
              </w:rPr>
              <w:t>поселений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3074,8</w:t>
            </w:r>
          </w:p>
        </w:tc>
      </w:tr>
      <w:tr w:rsidR="00EB2A47" w:rsidRPr="00037DE5" w:rsidTr="00022329">
        <w:trPr>
          <w:trHeight w:val="37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Всего доходов</w:t>
            </w:r>
            <w:r w:rsidRPr="00037DE5">
              <w:rPr>
                <w:b/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11495,2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47" w:rsidRPr="00037DE5" w:rsidRDefault="00EB2A47" w:rsidP="00022329">
            <w:pPr>
              <w:jc w:val="center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12380,3</w:t>
            </w:r>
          </w:p>
        </w:tc>
      </w:tr>
    </w:tbl>
    <w:p w:rsidR="00EB2A47" w:rsidRPr="00037DE5" w:rsidRDefault="00EB2A47" w:rsidP="00EB2A47">
      <w:pPr>
        <w:rPr>
          <w:sz w:val="22"/>
          <w:szCs w:val="22"/>
        </w:rPr>
      </w:pPr>
    </w:p>
    <w:p w:rsidR="00EB2A47" w:rsidRPr="00037DE5" w:rsidRDefault="00EB2A47" w:rsidP="00EB2A47">
      <w:pPr>
        <w:rPr>
          <w:sz w:val="22"/>
          <w:szCs w:val="22"/>
        </w:rPr>
      </w:pPr>
      <w:r w:rsidRPr="00037DE5">
        <w:rPr>
          <w:sz w:val="22"/>
          <w:szCs w:val="22"/>
        </w:rPr>
        <w:t>Секретарь Собрания депутатов</w:t>
      </w:r>
    </w:p>
    <w:p w:rsidR="00EB2A47" w:rsidRDefault="00EB2A47" w:rsidP="00EB2A47">
      <w:pPr>
        <w:rPr>
          <w:sz w:val="22"/>
          <w:szCs w:val="22"/>
        </w:rPr>
      </w:pPr>
      <w:r w:rsidRPr="00037DE5">
        <w:rPr>
          <w:sz w:val="22"/>
          <w:szCs w:val="22"/>
        </w:rPr>
        <w:t>Манычского сельского поселения</w:t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  <w:t>Хрустева С.А.</w:t>
      </w:r>
    </w:p>
    <w:p w:rsidR="00EB2A47" w:rsidRDefault="00EB2A47" w:rsidP="00EB2A47">
      <w:pPr>
        <w:rPr>
          <w:sz w:val="22"/>
          <w:szCs w:val="22"/>
        </w:rPr>
      </w:pPr>
    </w:p>
    <w:p w:rsidR="00EB2A47" w:rsidRDefault="00EB2A47" w:rsidP="00EB2A47">
      <w:pPr>
        <w:rPr>
          <w:sz w:val="22"/>
          <w:szCs w:val="22"/>
        </w:rPr>
      </w:pPr>
    </w:p>
    <w:p w:rsidR="00EB2A47" w:rsidRDefault="00EB2A47" w:rsidP="00EB2A47">
      <w:pPr>
        <w:rPr>
          <w:sz w:val="22"/>
          <w:szCs w:val="22"/>
        </w:rPr>
      </w:pPr>
    </w:p>
    <w:p w:rsidR="00EB2A47" w:rsidRDefault="00EB2A47" w:rsidP="00EB2A47">
      <w:pPr>
        <w:rPr>
          <w:sz w:val="22"/>
          <w:szCs w:val="22"/>
        </w:rPr>
      </w:pPr>
    </w:p>
    <w:p w:rsidR="00EB2A47" w:rsidRDefault="00EB2A47" w:rsidP="00EB2A47">
      <w:pPr>
        <w:rPr>
          <w:sz w:val="22"/>
          <w:szCs w:val="22"/>
        </w:rPr>
      </w:pPr>
    </w:p>
    <w:p w:rsidR="00EB2A47" w:rsidRDefault="00EB2A47" w:rsidP="00EB2A47">
      <w:pPr>
        <w:rPr>
          <w:sz w:val="22"/>
          <w:szCs w:val="22"/>
        </w:rPr>
      </w:pPr>
    </w:p>
    <w:p w:rsidR="00EB2A47" w:rsidRDefault="00EB2A47" w:rsidP="00EB2A47">
      <w:pPr>
        <w:rPr>
          <w:sz w:val="22"/>
          <w:szCs w:val="22"/>
        </w:rPr>
      </w:pPr>
    </w:p>
    <w:p w:rsidR="00EB2A47" w:rsidRDefault="00EB2A47" w:rsidP="00EB2A47">
      <w:pPr>
        <w:rPr>
          <w:sz w:val="22"/>
          <w:szCs w:val="22"/>
        </w:rPr>
      </w:pPr>
    </w:p>
    <w:p w:rsidR="00EB2A47" w:rsidRDefault="00EB2A47" w:rsidP="00EB2A47">
      <w:pPr>
        <w:rPr>
          <w:sz w:val="22"/>
          <w:szCs w:val="22"/>
        </w:rPr>
      </w:pPr>
    </w:p>
    <w:p w:rsidR="00EB2A47" w:rsidRDefault="00EB2A47" w:rsidP="00EB2A47">
      <w:pPr>
        <w:rPr>
          <w:sz w:val="22"/>
          <w:szCs w:val="22"/>
        </w:rPr>
      </w:pPr>
    </w:p>
    <w:p w:rsidR="00EB2A47" w:rsidRDefault="00EB2A47" w:rsidP="00EB2A47">
      <w:pPr>
        <w:rPr>
          <w:sz w:val="22"/>
          <w:szCs w:val="22"/>
        </w:rPr>
      </w:pPr>
    </w:p>
    <w:p w:rsidR="00EB2A47" w:rsidRDefault="00EB2A47" w:rsidP="00EB2A47">
      <w:pPr>
        <w:rPr>
          <w:sz w:val="22"/>
          <w:szCs w:val="22"/>
        </w:rPr>
      </w:pPr>
    </w:p>
    <w:p w:rsidR="00EB2A47" w:rsidRDefault="00EB2A47" w:rsidP="00EB2A47">
      <w:pPr>
        <w:rPr>
          <w:sz w:val="22"/>
          <w:szCs w:val="22"/>
        </w:rPr>
      </w:pPr>
    </w:p>
    <w:p w:rsidR="00EB2A47" w:rsidRDefault="00EB2A47" w:rsidP="00EB2A47">
      <w:pPr>
        <w:rPr>
          <w:sz w:val="22"/>
          <w:szCs w:val="22"/>
        </w:rPr>
      </w:pPr>
    </w:p>
    <w:p w:rsidR="00EB2A47" w:rsidRDefault="00EB2A47" w:rsidP="00EB2A47">
      <w:pPr>
        <w:rPr>
          <w:sz w:val="22"/>
          <w:szCs w:val="22"/>
        </w:rPr>
      </w:pPr>
    </w:p>
    <w:p w:rsidR="00EB2A47" w:rsidRDefault="00EB2A47" w:rsidP="00EB2A47">
      <w:pPr>
        <w:rPr>
          <w:sz w:val="22"/>
          <w:szCs w:val="22"/>
        </w:rPr>
      </w:pPr>
    </w:p>
    <w:p w:rsidR="00EB2A47" w:rsidRDefault="00EB2A47" w:rsidP="00EB2A47">
      <w:pPr>
        <w:rPr>
          <w:sz w:val="22"/>
          <w:szCs w:val="22"/>
        </w:rPr>
      </w:pPr>
    </w:p>
    <w:p w:rsidR="00EB2A47" w:rsidRDefault="00EB2A47" w:rsidP="00EB2A47">
      <w:pPr>
        <w:rPr>
          <w:sz w:val="22"/>
          <w:szCs w:val="22"/>
        </w:rPr>
      </w:pPr>
    </w:p>
    <w:p w:rsidR="00EB2A47" w:rsidRDefault="00EB2A47" w:rsidP="00EB2A47">
      <w:pPr>
        <w:rPr>
          <w:sz w:val="22"/>
          <w:szCs w:val="22"/>
        </w:rPr>
      </w:pPr>
    </w:p>
    <w:p w:rsidR="00EB2A47" w:rsidRDefault="00EB2A47" w:rsidP="00EB2A47">
      <w:pPr>
        <w:rPr>
          <w:sz w:val="22"/>
          <w:szCs w:val="22"/>
        </w:rPr>
      </w:pPr>
    </w:p>
    <w:p w:rsidR="00EB2A47" w:rsidRPr="00037DE5" w:rsidRDefault="00EB2A47" w:rsidP="00EB2A47">
      <w:pPr>
        <w:rPr>
          <w:color w:val="FF0000"/>
          <w:sz w:val="22"/>
          <w:szCs w:val="22"/>
        </w:rPr>
      </w:pPr>
    </w:p>
    <w:tbl>
      <w:tblPr>
        <w:tblW w:w="10151" w:type="dxa"/>
        <w:tblInd w:w="-252" w:type="dxa"/>
        <w:tblLayout w:type="fixed"/>
        <w:tblLook w:val="0000"/>
      </w:tblPr>
      <w:tblGrid>
        <w:gridCol w:w="10151"/>
      </w:tblGrid>
      <w:tr w:rsidR="00EB2A47" w:rsidRPr="00037DE5" w:rsidTr="00022329">
        <w:trPr>
          <w:trHeight w:val="1439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A47" w:rsidRPr="00037DE5" w:rsidRDefault="00EB2A47" w:rsidP="00022329">
            <w:pPr>
              <w:tabs>
                <w:tab w:val="left" w:pos="5103"/>
              </w:tabs>
              <w:autoSpaceDE w:val="0"/>
              <w:autoSpaceDN w:val="0"/>
              <w:adjustRightInd w:val="0"/>
              <w:ind w:left="360"/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Приложение №3</w:t>
            </w:r>
          </w:p>
          <w:p w:rsidR="00EB2A47" w:rsidRPr="00037DE5" w:rsidRDefault="00EB2A47" w:rsidP="00022329">
            <w:pPr>
              <w:tabs>
                <w:tab w:val="left" w:pos="5103"/>
              </w:tabs>
              <w:autoSpaceDE w:val="0"/>
              <w:autoSpaceDN w:val="0"/>
              <w:adjustRightInd w:val="0"/>
              <w:ind w:left="360"/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к решению Собрания депутатов Манычского</w:t>
            </w:r>
          </w:p>
          <w:p w:rsidR="00EB2A47" w:rsidRPr="00037DE5" w:rsidRDefault="00EB2A47" w:rsidP="00022329">
            <w:pPr>
              <w:tabs>
                <w:tab w:val="left" w:pos="5103"/>
              </w:tabs>
              <w:autoSpaceDE w:val="0"/>
              <w:autoSpaceDN w:val="0"/>
              <w:adjustRightInd w:val="0"/>
              <w:ind w:left="360"/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сельского поселения Багаевского района</w:t>
            </w:r>
          </w:p>
          <w:p w:rsidR="00EB2A47" w:rsidRPr="00037DE5" w:rsidRDefault="00EB2A47" w:rsidP="000223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 «О  бюджете  Манычского сельского поселения </w:t>
            </w:r>
          </w:p>
          <w:p w:rsidR="00EB2A47" w:rsidRPr="00037DE5" w:rsidRDefault="00EB2A47" w:rsidP="000223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Багаевского района на 2017 год и на плановый период 2018 и 2019 годов»</w:t>
            </w:r>
          </w:p>
          <w:p w:rsidR="00EB2A47" w:rsidRPr="00037DE5" w:rsidRDefault="00EB2A47" w:rsidP="00022329">
            <w:pPr>
              <w:tabs>
                <w:tab w:val="left" w:pos="5103"/>
              </w:tabs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  <w:p w:rsidR="00EB2A47" w:rsidRPr="00037DE5" w:rsidRDefault="00EB2A47" w:rsidP="00022329">
            <w:pPr>
              <w:tabs>
                <w:tab w:val="left" w:pos="5103"/>
              </w:tabs>
              <w:ind w:left="360"/>
              <w:jc w:val="right"/>
              <w:rPr>
                <w:sz w:val="22"/>
                <w:szCs w:val="22"/>
              </w:rPr>
            </w:pPr>
          </w:p>
          <w:p w:rsidR="00EB2A47" w:rsidRPr="00037DE5" w:rsidRDefault="00EB2A47" w:rsidP="00022329">
            <w:pPr>
              <w:tabs>
                <w:tab w:val="left" w:pos="5103"/>
              </w:tabs>
              <w:ind w:left="360"/>
              <w:jc w:val="right"/>
              <w:rPr>
                <w:sz w:val="22"/>
                <w:szCs w:val="22"/>
              </w:rPr>
            </w:pPr>
          </w:p>
          <w:p w:rsidR="00EB2A47" w:rsidRPr="00037DE5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 xml:space="preserve">Источники финансирования дефицита </w:t>
            </w:r>
          </w:p>
          <w:p w:rsidR="00EB2A47" w:rsidRPr="00037DE5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бюджета Манычского сельского поселения Багаевского района  на 2017 год</w:t>
            </w:r>
          </w:p>
        </w:tc>
      </w:tr>
      <w:tr w:rsidR="00EB2A47" w:rsidRPr="00037DE5" w:rsidTr="00022329">
        <w:trPr>
          <w:trHeight w:val="360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(тыс. рублей)</w:t>
            </w:r>
          </w:p>
        </w:tc>
      </w:tr>
    </w:tbl>
    <w:p w:rsidR="00EB2A47" w:rsidRPr="00037DE5" w:rsidRDefault="00EB2A47" w:rsidP="00EB2A47">
      <w:pPr>
        <w:rPr>
          <w:color w:val="FF0000"/>
          <w:sz w:val="22"/>
          <w:szCs w:val="22"/>
        </w:rPr>
      </w:pPr>
    </w:p>
    <w:tbl>
      <w:tblPr>
        <w:tblW w:w="9750" w:type="dxa"/>
        <w:tblInd w:w="93" w:type="dxa"/>
        <w:tblLook w:val="0000"/>
      </w:tblPr>
      <w:tblGrid>
        <w:gridCol w:w="2895"/>
        <w:gridCol w:w="5595"/>
        <w:gridCol w:w="1260"/>
      </w:tblGrid>
      <w:tr w:rsidR="00EB2A47" w:rsidRPr="00037DE5" w:rsidTr="00022329">
        <w:trPr>
          <w:trHeight w:val="908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B2A47" w:rsidRPr="00037DE5" w:rsidTr="00022329">
        <w:trPr>
          <w:trHeight w:val="85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bookmarkStart w:id="0" w:name="RANGE!B11:D21"/>
            <w:r w:rsidRPr="00037DE5">
              <w:rPr>
                <w:sz w:val="22"/>
                <w:szCs w:val="22"/>
              </w:rPr>
              <w:t>01 00 00 00 00 0000 000</w:t>
            </w:r>
            <w:bookmarkEnd w:id="0"/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3886,6</w:t>
            </w:r>
          </w:p>
        </w:tc>
      </w:tr>
      <w:tr w:rsidR="00EB2A47" w:rsidRPr="00037DE5" w:rsidTr="00022329">
        <w:trPr>
          <w:trHeight w:val="80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3886,6</w:t>
            </w:r>
          </w:p>
        </w:tc>
      </w:tr>
      <w:tr w:rsidR="00EB2A47" w:rsidRPr="00037DE5" w:rsidTr="00022329">
        <w:trPr>
          <w:trHeight w:val="46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20151,6</w:t>
            </w:r>
          </w:p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</w:p>
        </w:tc>
      </w:tr>
      <w:tr w:rsidR="00EB2A47" w:rsidRPr="00037DE5" w:rsidTr="00022329">
        <w:trPr>
          <w:trHeight w:val="55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20151,6</w:t>
            </w:r>
          </w:p>
        </w:tc>
      </w:tr>
      <w:tr w:rsidR="00EB2A47" w:rsidRPr="00037DE5" w:rsidTr="00022329">
        <w:trPr>
          <w:trHeight w:val="49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20151,6</w:t>
            </w:r>
          </w:p>
        </w:tc>
      </w:tr>
      <w:tr w:rsidR="00EB2A47" w:rsidRPr="00037DE5" w:rsidTr="00022329">
        <w:trPr>
          <w:trHeight w:val="816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20151,6</w:t>
            </w:r>
          </w:p>
        </w:tc>
      </w:tr>
      <w:tr w:rsidR="00EB2A47" w:rsidRPr="00037DE5" w:rsidTr="00022329">
        <w:trPr>
          <w:trHeight w:val="50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6265</w:t>
            </w:r>
            <w:r w:rsidRPr="00037D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EB2A47" w:rsidRPr="00037DE5" w:rsidTr="00022329">
        <w:trPr>
          <w:trHeight w:val="50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16265</w:t>
            </w:r>
            <w:r w:rsidRPr="00037D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EB2A47" w:rsidRPr="00037DE5" w:rsidTr="00022329">
        <w:trPr>
          <w:trHeight w:val="7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6265</w:t>
            </w:r>
            <w:r w:rsidRPr="00037D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EB2A47" w:rsidRPr="00037DE5" w:rsidTr="00022329">
        <w:trPr>
          <w:trHeight w:val="82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6265</w:t>
            </w:r>
            <w:r w:rsidRPr="00037D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EB2A47" w:rsidRPr="00037DE5" w:rsidRDefault="00EB2A47" w:rsidP="00EB2A47">
      <w:pPr>
        <w:rPr>
          <w:color w:val="FF0000"/>
          <w:sz w:val="22"/>
          <w:szCs w:val="22"/>
        </w:rPr>
      </w:pPr>
    </w:p>
    <w:p w:rsidR="00EB2A47" w:rsidRPr="00037DE5" w:rsidRDefault="00EB2A47" w:rsidP="00EB2A47">
      <w:pPr>
        <w:rPr>
          <w:color w:val="FF0000"/>
          <w:sz w:val="22"/>
          <w:szCs w:val="22"/>
        </w:rPr>
      </w:pPr>
    </w:p>
    <w:p w:rsidR="00EB2A47" w:rsidRPr="00037DE5" w:rsidRDefault="00EB2A47" w:rsidP="00EB2A47">
      <w:pPr>
        <w:rPr>
          <w:sz w:val="22"/>
          <w:szCs w:val="22"/>
        </w:rPr>
      </w:pPr>
    </w:p>
    <w:p w:rsidR="00EB2A47" w:rsidRPr="00037DE5" w:rsidRDefault="00EB2A47" w:rsidP="00EB2A47">
      <w:pPr>
        <w:rPr>
          <w:sz w:val="22"/>
          <w:szCs w:val="22"/>
        </w:rPr>
      </w:pPr>
      <w:r w:rsidRPr="00037DE5">
        <w:rPr>
          <w:sz w:val="22"/>
          <w:szCs w:val="22"/>
        </w:rPr>
        <w:t>Секретарь Собрания депутатов</w:t>
      </w:r>
    </w:p>
    <w:p w:rsidR="00EB2A47" w:rsidRPr="00037DE5" w:rsidRDefault="00EB2A47" w:rsidP="00EB2A47">
      <w:pPr>
        <w:rPr>
          <w:sz w:val="22"/>
          <w:szCs w:val="22"/>
        </w:rPr>
      </w:pPr>
      <w:r w:rsidRPr="00037DE5">
        <w:rPr>
          <w:sz w:val="22"/>
          <w:szCs w:val="22"/>
        </w:rPr>
        <w:t>Манычского сельского поселения</w:t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  <w:t>Хрустева С.А.</w:t>
      </w:r>
    </w:p>
    <w:p w:rsidR="00EB2A47" w:rsidRPr="00037DE5" w:rsidRDefault="00EB2A47" w:rsidP="00EB2A47">
      <w:pPr>
        <w:rPr>
          <w:color w:val="FF0000"/>
          <w:sz w:val="22"/>
          <w:szCs w:val="22"/>
        </w:rPr>
      </w:pPr>
    </w:p>
    <w:p w:rsidR="00EB2A47" w:rsidRPr="00037DE5" w:rsidRDefault="00EB2A47" w:rsidP="00EB2A47">
      <w:pPr>
        <w:rPr>
          <w:color w:val="FF0000"/>
          <w:sz w:val="22"/>
          <w:szCs w:val="22"/>
        </w:rPr>
      </w:pPr>
    </w:p>
    <w:p w:rsidR="00EB2A47" w:rsidRPr="00037DE5" w:rsidRDefault="00EB2A47" w:rsidP="00EB2A47">
      <w:pPr>
        <w:rPr>
          <w:color w:val="FF0000"/>
          <w:sz w:val="22"/>
          <w:szCs w:val="22"/>
        </w:rPr>
      </w:pPr>
    </w:p>
    <w:p w:rsidR="00EB2A47" w:rsidRPr="00037DE5" w:rsidRDefault="00EB2A47" w:rsidP="00EB2A47">
      <w:pPr>
        <w:rPr>
          <w:color w:val="FF0000"/>
          <w:sz w:val="22"/>
          <w:szCs w:val="22"/>
        </w:rPr>
      </w:pPr>
    </w:p>
    <w:p w:rsidR="00EB2A47" w:rsidRPr="00037DE5" w:rsidRDefault="00EB2A47" w:rsidP="00EB2A47">
      <w:pPr>
        <w:rPr>
          <w:color w:val="FF0000"/>
          <w:sz w:val="22"/>
          <w:szCs w:val="22"/>
        </w:rPr>
      </w:pPr>
    </w:p>
    <w:p w:rsidR="00EB2A47" w:rsidRPr="00037DE5" w:rsidRDefault="00EB2A47" w:rsidP="00EB2A47">
      <w:pPr>
        <w:tabs>
          <w:tab w:val="left" w:pos="5103"/>
        </w:tabs>
        <w:rPr>
          <w:color w:val="FF0000"/>
          <w:sz w:val="22"/>
          <w:szCs w:val="22"/>
        </w:rPr>
      </w:pPr>
    </w:p>
    <w:p w:rsidR="00EB2A47" w:rsidRPr="00037DE5" w:rsidRDefault="00EB2A47" w:rsidP="00EB2A47">
      <w:pPr>
        <w:tabs>
          <w:tab w:val="left" w:pos="5103"/>
        </w:tabs>
        <w:rPr>
          <w:sz w:val="22"/>
          <w:szCs w:val="22"/>
        </w:rPr>
      </w:pPr>
    </w:p>
    <w:p w:rsidR="00EB2A47" w:rsidRPr="00037DE5" w:rsidRDefault="00EB2A47" w:rsidP="00EB2A47">
      <w:pPr>
        <w:tabs>
          <w:tab w:val="left" w:pos="5103"/>
        </w:tabs>
        <w:ind w:left="360"/>
        <w:jc w:val="right"/>
        <w:rPr>
          <w:sz w:val="22"/>
          <w:szCs w:val="22"/>
        </w:rPr>
      </w:pPr>
      <w:r w:rsidRPr="00037DE5">
        <w:rPr>
          <w:sz w:val="22"/>
          <w:szCs w:val="22"/>
        </w:rPr>
        <w:lastRenderedPageBreak/>
        <w:t>Приложение № 8</w:t>
      </w:r>
    </w:p>
    <w:p w:rsidR="00EB2A47" w:rsidRPr="00037DE5" w:rsidRDefault="00EB2A47" w:rsidP="00EB2A47">
      <w:pPr>
        <w:tabs>
          <w:tab w:val="left" w:pos="5103"/>
        </w:tabs>
        <w:autoSpaceDE w:val="0"/>
        <w:autoSpaceDN w:val="0"/>
        <w:adjustRightInd w:val="0"/>
        <w:ind w:left="360"/>
        <w:jc w:val="right"/>
        <w:rPr>
          <w:color w:val="000000"/>
          <w:sz w:val="22"/>
          <w:szCs w:val="22"/>
        </w:rPr>
      </w:pPr>
      <w:r w:rsidRPr="00037DE5">
        <w:rPr>
          <w:color w:val="000000"/>
          <w:sz w:val="22"/>
          <w:szCs w:val="22"/>
        </w:rPr>
        <w:t xml:space="preserve">к  решению Собрания депутатов Манычского </w:t>
      </w:r>
    </w:p>
    <w:p w:rsidR="00EB2A47" w:rsidRPr="00037DE5" w:rsidRDefault="00EB2A47" w:rsidP="00EB2A47">
      <w:pPr>
        <w:tabs>
          <w:tab w:val="left" w:pos="5103"/>
        </w:tabs>
        <w:autoSpaceDE w:val="0"/>
        <w:autoSpaceDN w:val="0"/>
        <w:adjustRightInd w:val="0"/>
        <w:ind w:left="360"/>
        <w:jc w:val="right"/>
        <w:rPr>
          <w:color w:val="000000"/>
          <w:sz w:val="22"/>
          <w:szCs w:val="22"/>
        </w:rPr>
      </w:pPr>
      <w:r w:rsidRPr="00037DE5">
        <w:rPr>
          <w:color w:val="000000"/>
          <w:sz w:val="22"/>
          <w:szCs w:val="22"/>
        </w:rPr>
        <w:t>сельского поселения Багаевского района</w:t>
      </w: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037DE5">
        <w:rPr>
          <w:color w:val="000000"/>
          <w:sz w:val="22"/>
          <w:szCs w:val="22"/>
        </w:rPr>
        <w:t xml:space="preserve"> «О  бюджете  Манычского сельского поселения </w:t>
      </w: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037DE5">
        <w:rPr>
          <w:color w:val="000000"/>
          <w:sz w:val="22"/>
          <w:szCs w:val="22"/>
        </w:rPr>
        <w:t>Багаевского района на 2017 год и на плановый период 2018 и 2019 годов»</w:t>
      </w:r>
    </w:p>
    <w:p w:rsidR="00EB2A47" w:rsidRPr="00037DE5" w:rsidRDefault="00EB2A47" w:rsidP="00EB2A47">
      <w:pPr>
        <w:rPr>
          <w:color w:val="FF0000"/>
          <w:sz w:val="22"/>
          <w:szCs w:val="22"/>
        </w:rPr>
      </w:pPr>
    </w:p>
    <w:p w:rsidR="00EB2A47" w:rsidRPr="00037DE5" w:rsidRDefault="00EB2A47" w:rsidP="00EB2A47">
      <w:pPr>
        <w:rPr>
          <w:color w:val="FF0000"/>
          <w:sz w:val="22"/>
          <w:szCs w:val="22"/>
        </w:rPr>
      </w:pPr>
    </w:p>
    <w:p w:rsidR="00EB2A47" w:rsidRPr="00037DE5" w:rsidRDefault="00EB2A47" w:rsidP="00EB2A47">
      <w:pPr>
        <w:rPr>
          <w:color w:val="FF0000"/>
          <w:sz w:val="22"/>
          <w:szCs w:val="22"/>
        </w:rPr>
      </w:pPr>
    </w:p>
    <w:p w:rsidR="00EB2A47" w:rsidRPr="00037DE5" w:rsidRDefault="00EB2A47" w:rsidP="00EB2A47">
      <w:pPr>
        <w:rPr>
          <w:b/>
          <w:sz w:val="22"/>
          <w:szCs w:val="22"/>
        </w:rPr>
      </w:pPr>
      <w:r w:rsidRPr="00037DE5">
        <w:rPr>
          <w:b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 классификации расходов бюджетов на 2017 год</w:t>
      </w:r>
    </w:p>
    <w:p w:rsidR="00EB2A47" w:rsidRPr="00037DE5" w:rsidRDefault="00EB2A47" w:rsidP="00EB2A47">
      <w:pPr>
        <w:jc w:val="center"/>
        <w:rPr>
          <w:sz w:val="22"/>
          <w:szCs w:val="22"/>
        </w:rPr>
      </w:pPr>
      <w:r w:rsidRPr="00037DE5">
        <w:rPr>
          <w:b/>
          <w:sz w:val="22"/>
          <w:szCs w:val="22"/>
        </w:rPr>
        <w:tab/>
      </w:r>
      <w:r w:rsidRPr="00037DE5">
        <w:rPr>
          <w:b/>
          <w:sz w:val="22"/>
          <w:szCs w:val="22"/>
        </w:rPr>
        <w:tab/>
      </w:r>
      <w:r w:rsidRPr="00037DE5">
        <w:rPr>
          <w:b/>
          <w:sz w:val="22"/>
          <w:szCs w:val="22"/>
        </w:rPr>
        <w:tab/>
      </w:r>
      <w:r w:rsidRPr="00037DE5">
        <w:rPr>
          <w:b/>
          <w:sz w:val="22"/>
          <w:szCs w:val="22"/>
        </w:rPr>
        <w:tab/>
      </w:r>
      <w:r w:rsidRPr="00037DE5">
        <w:rPr>
          <w:b/>
          <w:sz w:val="22"/>
          <w:szCs w:val="22"/>
        </w:rPr>
        <w:tab/>
      </w:r>
      <w:r w:rsidRPr="00037DE5">
        <w:rPr>
          <w:b/>
          <w:sz w:val="22"/>
          <w:szCs w:val="22"/>
        </w:rPr>
        <w:tab/>
      </w:r>
      <w:r w:rsidRPr="00037DE5">
        <w:rPr>
          <w:b/>
          <w:sz w:val="22"/>
          <w:szCs w:val="22"/>
        </w:rPr>
        <w:tab/>
      </w:r>
      <w:r w:rsidRPr="00037DE5">
        <w:rPr>
          <w:b/>
          <w:sz w:val="22"/>
          <w:szCs w:val="22"/>
        </w:rPr>
        <w:tab/>
      </w:r>
      <w:r w:rsidRPr="00037DE5">
        <w:rPr>
          <w:b/>
          <w:sz w:val="22"/>
          <w:szCs w:val="22"/>
        </w:rPr>
        <w:tab/>
      </w:r>
      <w:r w:rsidRPr="00037DE5">
        <w:rPr>
          <w:b/>
          <w:sz w:val="22"/>
          <w:szCs w:val="22"/>
        </w:rPr>
        <w:tab/>
      </w:r>
      <w:r w:rsidRPr="00037DE5">
        <w:rPr>
          <w:b/>
          <w:sz w:val="22"/>
          <w:szCs w:val="22"/>
        </w:rPr>
        <w:tab/>
      </w:r>
      <w:r w:rsidRPr="00037DE5">
        <w:rPr>
          <w:b/>
          <w:sz w:val="22"/>
          <w:szCs w:val="22"/>
        </w:rPr>
        <w:tab/>
      </w:r>
      <w:r w:rsidRPr="00037DE5">
        <w:rPr>
          <w:sz w:val="22"/>
          <w:szCs w:val="22"/>
        </w:rPr>
        <w:t>(Тыс.рублей)</w:t>
      </w:r>
    </w:p>
    <w:tbl>
      <w:tblPr>
        <w:tblW w:w="10829" w:type="dxa"/>
        <w:tblInd w:w="93" w:type="dxa"/>
        <w:tblLook w:val="0000"/>
      </w:tblPr>
      <w:tblGrid>
        <w:gridCol w:w="6135"/>
        <w:gridCol w:w="500"/>
        <w:gridCol w:w="522"/>
        <w:gridCol w:w="1732"/>
        <w:gridCol w:w="700"/>
        <w:gridCol w:w="1240"/>
      </w:tblGrid>
      <w:tr w:rsidR="00EB2A47" w:rsidRPr="00037DE5" w:rsidTr="00022329">
        <w:trPr>
          <w:trHeight w:val="36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47" w:rsidRPr="00037DE5" w:rsidRDefault="00EB2A47" w:rsidP="000223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DE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47" w:rsidRPr="00037DE5" w:rsidRDefault="00EB2A47" w:rsidP="000223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DE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47" w:rsidRPr="00037DE5" w:rsidRDefault="00EB2A47" w:rsidP="000223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DE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47" w:rsidRPr="00037DE5" w:rsidRDefault="00EB2A47" w:rsidP="000223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DE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47" w:rsidRPr="00037DE5" w:rsidRDefault="00EB2A47" w:rsidP="000223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DE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47" w:rsidRPr="00037DE5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B2A47" w:rsidRPr="00037DE5" w:rsidTr="00022329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bookmarkStart w:id="1" w:name="RANGE!A13:F81"/>
            <w:r w:rsidRPr="00037DE5">
              <w:rPr>
                <w:sz w:val="22"/>
                <w:szCs w:val="22"/>
              </w:rPr>
              <w:t>ВСЕГО</w:t>
            </w:r>
            <w:bookmarkEnd w:id="1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6265</w:t>
            </w:r>
            <w:r w:rsidRPr="00037DE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EB2A47" w:rsidRPr="00037DE5" w:rsidTr="00022329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5249,9</w:t>
            </w:r>
          </w:p>
        </w:tc>
      </w:tr>
      <w:tr w:rsidR="00EB2A47" w:rsidRPr="00037DE5" w:rsidTr="00022329">
        <w:trPr>
          <w:trHeight w:val="117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5129,9</w:t>
            </w:r>
          </w:p>
        </w:tc>
      </w:tr>
      <w:tr w:rsidR="00EB2A47" w:rsidRPr="00037DE5" w:rsidTr="00022329">
        <w:trPr>
          <w:trHeight w:val="1848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обеспечение дополнительного профессионального образования лиц, замещающих должности муниципальной службы и муниципальных служащих в рамках подпрограммы "Развитие муниципальной службы в Манычском сельском поселении" муниципальной программы "Развитие муниципального 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05 1 00 21210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35,0</w:t>
            </w:r>
          </w:p>
        </w:tc>
      </w:tr>
      <w:tr w:rsidR="00EB2A47" w:rsidRPr="00037DE5" w:rsidTr="00022329">
        <w:trPr>
          <w:trHeight w:val="2148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Мероприятия по изданию и размещению социальной рекламной продукции, направленной на создание в обществе нетерпимости к коррупционному поведению и публикация в средствах массовой информации в рамках подпрограммы "Противодействие и профилактика коррупции в Манычском сельском поселении" муниципальной программы "Развитие муниципального 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05 3 00 21230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2,0</w:t>
            </w:r>
          </w:p>
        </w:tc>
      </w:tr>
      <w:tr w:rsidR="00EB2A47" w:rsidRPr="00037DE5" w:rsidTr="00022329">
        <w:trPr>
          <w:trHeight w:val="1932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Мероприятия по созданию, развитию, обслуживанию и сопровождению информационных систем в рамках подпрограммы «Развитие и использование информационных и телекоммуникационных технологий в Манычском сельском поселении» муниципальной программы «Развитие муниципального 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05 4 00 21260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608,6</w:t>
            </w:r>
          </w:p>
        </w:tc>
      </w:tr>
      <w:tr w:rsidR="00EB2A47" w:rsidRPr="00037DE5" w:rsidTr="00022329">
        <w:trPr>
          <w:trHeight w:val="2052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Расходы на выплаты по оплате труда работников аппарата управления Администрации Манычского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08 2 00 00110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3091,8</w:t>
            </w:r>
          </w:p>
        </w:tc>
      </w:tr>
      <w:tr w:rsidR="00EB2A47" w:rsidRPr="00037DE5" w:rsidTr="00022329">
        <w:trPr>
          <w:trHeight w:val="2172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обеспечение функций аппарата управления Администрации Манычского сельского поселения Багаевского района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1236,6</w:t>
            </w:r>
          </w:p>
        </w:tc>
      </w:tr>
      <w:tr w:rsidR="00EB2A47" w:rsidRPr="00037DE5" w:rsidTr="00022329">
        <w:trPr>
          <w:trHeight w:val="1872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обеспечение функций аппарата управления Администрации Манычского сельского поселения Багаевского района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68,9</w:t>
            </w:r>
          </w:p>
        </w:tc>
      </w:tr>
      <w:tr w:rsidR="00EB2A47" w:rsidRPr="00037DE5" w:rsidTr="00022329">
        <w:trPr>
          <w:trHeight w:val="1872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выплату единовременного пособия за полные годы стажа муниципальной службы уволенным пенсионерам аппарата управления Администрации Манычского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 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08 2 00 21600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76,8</w:t>
            </w:r>
          </w:p>
        </w:tc>
      </w:tr>
      <w:tr w:rsidR="00EB2A47" w:rsidRPr="00037DE5" w:rsidTr="00022329">
        <w:trPr>
          <w:trHeight w:val="1172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Уплата членских взносов в Ассоциацию муниципальных образований </w:t>
            </w:r>
            <w:r w:rsidRPr="00037DE5">
              <w:rPr>
                <w:snapToGrid w:val="0"/>
                <w:sz w:val="22"/>
                <w:szCs w:val="22"/>
              </w:rPr>
              <w:t xml:space="preserve">в рамках непрограммных расходов Администрация Манычского сельского поселения </w:t>
            </w:r>
            <w:r w:rsidRPr="00037DE5">
              <w:rPr>
                <w:sz w:val="22"/>
                <w:szCs w:val="22"/>
              </w:rPr>
              <w:t xml:space="preserve">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color w:val="000000"/>
                <w:sz w:val="22"/>
                <w:szCs w:val="22"/>
              </w:rPr>
              <w:t>99 9 00 21420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10,0</w:t>
            </w:r>
          </w:p>
        </w:tc>
      </w:tr>
      <w:tr w:rsidR="00EB2A47" w:rsidRPr="00037DE5" w:rsidTr="00022329">
        <w:trPr>
          <w:trHeight w:val="2724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08 2 00 72390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0,2</w:t>
            </w:r>
          </w:p>
        </w:tc>
      </w:tr>
      <w:tr w:rsidR="00EB2A47" w:rsidRPr="00037DE5" w:rsidTr="00022329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10,0</w:t>
            </w:r>
          </w:p>
        </w:tc>
      </w:tr>
      <w:tr w:rsidR="00EB2A47" w:rsidRPr="00037DE5" w:rsidTr="00022329">
        <w:trPr>
          <w:trHeight w:val="93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Манычского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99 1 00 90200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10,0</w:t>
            </w:r>
          </w:p>
        </w:tc>
      </w:tr>
      <w:tr w:rsidR="00EB2A47" w:rsidRPr="00037DE5" w:rsidTr="00022329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110,0</w:t>
            </w:r>
          </w:p>
        </w:tc>
      </w:tr>
      <w:tr w:rsidR="00EB2A47" w:rsidRPr="00037DE5" w:rsidTr="00022329">
        <w:trPr>
          <w:trHeight w:val="2424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официальную публикацию нормативно-правовых актов Манычского сельского поселения, проектов правовых актов Манычского сельского поселения и иных информационных материалов в рамках подпрограммы «Развитие и использование информационных и телекоммуникационных технологий в Манычском сельском поселении» муниципальной программы «Развитие муниципального 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05 4 00 21240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110,0</w:t>
            </w:r>
          </w:p>
        </w:tc>
      </w:tr>
      <w:tr w:rsidR="00EB2A47" w:rsidRPr="00037DE5" w:rsidTr="00022329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173,3</w:t>
            </w:r>
          </w:p>
        </w:tc>
      </w:tr>
      <w:tr w:rsidR="00EB2A47" w:rsidRPr="00037DE5" w:rsidTr="00022329">
        <w:trPr>
          <w:trHeight w:val="468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173,3</w:t>
            </w:r>
          </w:p>
        </w:tc>
      </w:tr>
      <w:tr w:rsidR="00EB2A47" w:rsidRPr="00037DE5" w:rsidTr="00022329">
        <w:trPr>
          <w:trHeight w:val="1872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173,3</w:t>
            </w:r>
          </w:p>
        </w:tc>
      </w:tr>
      <w:tr w:rsidR="00EB2A47" w:rsidRPr="00037DE5" w:rsidTr="00022329">
        <w:trPr>
          <w:trHeight w:val="732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115,0</w:t>
            </w:r>
          </w:p>
        </w:tc>
      </w:tr>
      <w:tr w:rsidR="00EB2A47" w:rsidRPr="00037DE5" w:rsidTr="00022329">
        <w:trPr>
          <w:trHeight w:val="804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115,0</w:t>
            </w:r>
          </w:p>
        </w:tc>
      </w:tr>
      <w:tr w:rsidR="00EB2A47" w:rsidRPr="00037DE5" w:rsidTr="00022329">
        <w:trPr>
          <w:trHeight w:val="21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осуществление мероприятий по мобилизационной подготовке и мобилизации, гражданской обороне, защите населения и территории поселения при чрезвычайных ситуациях в рамках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02 0 00 21100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10,0</w:t>
            </w:r>
          </w:p>
        </w:tc>
      </w:tr>
      <w:tr w:rsidR="00EB2A47" w:rsidRPr="00037DE5" w:rsidTr="00022329">
        <w:trPr>
          <w:trHeight w:val="171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Мероприятия по обеспечению пожарной безопасности в рамках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02 0 00 21110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105,0</w:t>
            </w:r>
          </w:p>
        </w:tc>
      </w:tr>
      <w:tr w:rsidR="00EB2A47" w:rsidRPr="00037DE5" w:rsidTr="00022329">
        <w:trPr>
          <w:trHeight w:val="313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475,7</w:t>
            </w:r>
          </w:p>
        </w:tc>
      </w:tr>
      <w:tr w:rsidR="00EB2A47" w:rsidRPr="00037DE5" w:rsidTr="00022329">
        <w:trPr>
          <w:trHeight w:val="351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475,7</w:t>
            </w:r>
          </w:p>
        </w:tc>
      </w:tr>
      <w:tr w:rsidR="00EB2A47" w:rsidRPr="00037DE5" w:rsidTr="00022329">
        <w:trPr>
          <w:trHeight w:val="351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Расходы на ремонт и содержание автомобильных дорог общего пользования местного значения в границах муниципального района, расположенных на территории </w:t>
            </w:r>
            <w:r w:rsidRPr="00037DE5">
              <w:rPr>
                <w:sz w:val="22"/>
                <w:szCs w:val="22"/>
              </w:rPr>
              <w:lastRenderedPageBreak/>
              <w:t>Манычского сельского поселения Багаевского района Ростовской области в рамках подпрограммы «Развитие транспортной инфраструктуры Манычского сельского поселения» муниципальной программы Манычского сельского поселения «Развитие транспортной системы в Манычском сельском поселении» (Иные закупки товаров, работ и услуг для обеспечения государственных (муниципальных) нужд)</w:t>
            </w:r>
          </w:p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04 1 00 23170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1E27DB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841,8</w:t>
            </w:r>
          </w:p>
        </w:tc>
      </w:tr>
      <w:tr w:rsidR="00EB2A47" w:rsidRPr="00037DE5" w:rsidTr="00022329">
        <w:trPr>
          <w:trHeight w:val="351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Манычского сельского поселения» муниципальной программы Манычского сельского поселения «Развитие транспортной системы в Манычском сельском поселении» (Иные закупки товаров, работ и услуг для обеспечения государственных (муниципальных) нужд)</w:t>
            </w:r>
          </w:p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04 1 00 </w:t>
            </w:r>
            <w:r w:rsidRPr="00037DE5">
              <w:rPr>
                <w:sz w:val="22"/>
                <w:szCs w:val="22"/>
                <w:lang w:val="en-US"/>
              </w:rPr>
              <w:t>S</w:t>
            </w:r>
            <w:r w:rsidRPr="00037DE5">
              <w:rPr>
                <w:sz w:val="22"/>
                <w:szCs w:val="22"/>
              </w:rPr>
              <w:t>3510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7</w:t>
            </w:r>
            <w:r w:rsidRPr="00037DE5">
              <w:rPr>
                <w:sz w:val="22"/>
                <w:szCs w:val="22"/>
                <w:lang w:val="en-US"/>
              </w:rPr>
              <w:t>8</w:t>
            </w:r>
            <w:r w:rsidRPr="00037DE5">
              <w:rPr>
                <w:sz w:val="22"/>
                <w:szCs w:val="22"/>
              </w:rPr>
              <w:t>7,0</w:t>
            </w:r>
          </w:p>
        </w:tc>
      </w:tr>
      <w:tr w:rsidR="00EB2A47" w:rsidRPr="00037DE5" w:rsidTr="00022329">
        <w:trPr>
          <w:trHeight w:val="351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Иные межбюджетные трансферты бюджету муниципального района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Манычского сельского поселения» муниципальной программы Манычского сельского поселения «Развитие транспортной системы в Манычском сельском поселении» (Иные межбюджетные трансферты)</w:t>
            </w:r>
          </w:p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04 1 00 85080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696,9</w:t>
            </w:r>
          </w:p>
        </w:tc>
      </w:tr>
      <w:tr w:rsidR="00EB2A47" w:rsidRPr="00037DE5" w:rsidTr="00022329">
        <w:trPr>
          <w:trHeight w:val="351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обеспечение безопасности дорожного движения на автомобильных дорогах общего пользования местного значения в границах муниципального района, расположенных на территории Манычского сельского поселения Багаевского района Ростовской области  в рамках подпрограммы «Повышение безопасности дорожного движения на территории Манычского сельского поселения» муниципальной программы «Развитие транспортной системы в Манычском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04 2 00 21200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  <w:lang w:val="en-US"/>
              </w:rPr>
              <w:t>150</w:t>
            </w:r>
            <w:r w:rsidRPr="00037DE5">
              <w:rPr>
                <w:sz w:val="22"/>
                <w:szCs w:val="22"/>
              </w:rPr>
              <w:t>,0</w:t>
            </w:r>
          </w:p>
        </w:tc>
      </w:tr>
      <w:tr w:rsidR="00EB2A47" w:rsidRPr="00037DE5" w:rsidTr="00022329">
        <w:trPr>
          <w:trHeight w:val="36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4843,2</w:t>
            </w:r>
          </w:p>
        </w:tc>
      </w:tr>
      <w:tr w:rsidR="00EB2A47" w:rsidRPr="00037DE5" w:rsidTr="00022329">
        <w:trPr>
          <w:trHeight w:val="36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2033,9</w:t>
            </w:r>
          </w:p>
        </w:tc>
      </w:tr>
      <w:tr w:rsidR="00EB2A47" w:rsidRPr="00037DE5" w:rsidTr="00022329">
        <w:trPr>
          <w:trHeight w:val="2184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разработку проектно-сметной документации для строительства распределительных газовых сетей в х.Пустошкин и п.Ясный Багаевского района в рамках подпрограммы «Создание условий для обеспечения качественными коммунальными услугами населения Манычского сельского поселения» муниципальной программы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01 2 00 </w:t>
            </w:r>
            <w:r w:rsidRPr="00037DE5">
              <w:rPr>
                <w:sz w:val="22"/>
                <w:szCs w:val="22"/>
                <w:lang w:val="en-US"/>
              </w:rPr>
              <w:t>S</w:t>
            </w:r>
            <w:r w:rsidRPr="00037DE5">
              <w:rPr>
                <w:sz w:val="22"/>
                <w:szCs w:val="22"/>
              </w:rPr>
              <w:t>3560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  <w:lang w:val="en-US"/>
              </w:rPr>
            </w:pPr>
            <w:r w:rsidRPr="00037DE5">
              <w:rPr>
                <w:sz w:val="22"/>
                <w:szCs w:val="22"/>
              </w:rPr>
              <w:t>1</w:t>
            </w:r>
            <w:r w:rsidRPr="00037DE5">
              <w:rPr>
                <w:sz w:val="22"/>
                <w:szCs w:val="22"/>
                <w:lang w:val="en-US"/>
              </w:rPr>
              <w:t>833.9</w:t>
            </w:r>
          </w:p>
        </w:tc>
      </w:tr>
      <w:tr w:rsidR="00EB2A47" w:rsidRPr="00037DE5" w:rsidTr="00022329">
        <w:trPr>
          <w:trHeight w:val="2184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Расходы на корректировку схемы разводящих газовых сетей в х. Пустошкин и п. Ясном в рамках подпрограммы «Создание условий для обеспечения качественными коммунальными услугами населения Манычского сельского поселения» муниципальной программы «Обеспечение качественными жилищно-коммунальными услугами населения Манычского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01 2 00 22060</w:t>
            </w:r>
          </w:p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200,0</w:t>
            </w:r>
          </w:p>
        </w:tc>
      </w:tr>
      <w:tr w:rsidR="00EB2A47" w:rsidRPr="00037DE5" w:rsidTr="00022329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2809,3</w:t>
            </w:r>
          </w:p>
        </w:tc>
      </w:tr>
      <w:tr w:rsidR="00EB2A47" w:rsidRPr="00037DE5" w:rsidTr="00022329">
        <w:trPr>
          <w:trHeight w:val="15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уличное освещение в рамках подпрограммы «Благоустройство территории Манычского сельского поселения» муниципальной программы «Обеспечение качественными жилищно-коммунальными услугами населения Манычского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01 3 00 21050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584,8</w:t>
            </w:r>
          </w:p>
        </w:tc>
      </w:tr>
      <w:tr w:rsidR="00EB2A47" w:rsidRPr="00037DE5" w:rsidTr="00022329">
        <w:trPr>
          <w:trHeight w:val="15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озеленение в рамках подпрограммы «Благоустройство территории Манычского сельского поселения» муниципальной программы «Обеспечение качественными жилищно-коммунальными услугами населения Манычского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01 3 00 21060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338,8</w:t>
            </w:r>
          </w:p>
        </w:tc>
      </w:tr>
      <w:tr w:rsidR="00EB2A47" w:rsidRPr="00037DE5" w:rsidTr="00022329">
        <w:trPr>
          <w:trHeight w:val="2112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содержание мест захоронения в рамках подпрограммы «Благоустройство территории Манычского сельского поселения» муниципальной программы «Обеспечение качественными жилищно-коммунальными услугами населения Манычского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01 3 00 21070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86,1</w:t>
            </w:r>
          </w:p>
        </w:tc>
      </w:tr>
      <w:tr w:rsidR="00EB2A47" w:rsidRPr="00037DE5" w:rsidTr="00022329">
        <w:trPr>
          <w:trHeight w:val="2112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по благоустройству территории в рамках подпрограммы «Благоустройство территории Манычского сельского поселения» муниципальной программы «Обеспечение качественными жилищно-коммунальными услугами населения Манычского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01 3 00 22070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809,6</w:t>
            </w:r>
          </w:p>
        </w:tc>
      </w:tr>
      <w:tr w:rsidR="00EB2A47" w:rsidRPr="00037DE5" w:rsidTr="00022329">
        <w:trPr>
          <w:trHeight w:val="2112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Мероприятия по управлению муниципальным имуществом, работы по разграничению государственной собственности на землю в Манычском сельском поселении Багаевского района в рамках подпрограммы «Управление муниципальным имуществом, работы по разграничению государственной собственности на землю в Манычском сельском поселении Багаевского района» муниципальной программы «Развитие муниципального управления»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05 2 00 21220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780,0</w:t>
            </w:r>
          </w:p>
        </w:tc>
      </w:tr>
      <w:tr w:rsidR="00EB2A47" w:rsidRPr="00037DE5" w:rsidTr="00022329">
        <w:trPr>
          <w:trHeight w:val="210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муниципальной программы "Энергосбережение и энергоэффективность в Манычском сельском поселении" (Иные закупки товаров, работ и услуг для обеспечения государственных (муниципальных) нужд)</w:t>
            </w:r>
          </w:p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07 0 00 21310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210,0</w:t>
            </w:r>
          </w:p>
        </w:tc>
      </w:tr>
      <w:tr w:rsidR="00EB2A47" w:rsidRPr="00037DE5" w:rsidTr="00022329">
        <w:trPr>
          <w:trHeight w:val="36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92,2</w:t>
            </w:r>
          </w:p>
        </w:tc>
      </w:tr>
      <w:tr w:rsidR="00EB2A47" w:rsidRPr="00037DE5" w:rsidTr="00022329">
        <w:trPr>
          <w:trHeight w:val="36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07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92,2</w:t>
            </w:r>
          </w:p>
        </w:tc>
      </w:tr>
      <w:tr w:rsidR="00EB2A47" w:rsidRPr="00037DE5" w:rsidTr="00022329">
        <w:trPr>
          <w:trHeight w:val="15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проведение конкурсов, торжественных мероприятий и других мероприятий в рамках подпрограммы «Молодежь Манычского сельского поселения» муниципальной программы «Развитие культуры в Манычском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03 2 00 21130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48,0</w:t>
            </w:r>
          </w:p>
        </w:tc>
      </w:tr>
      <w:tr w:rsidR="00EB2A47" w:rsidRPr="00037DE5" w:rsidTr="00022329">
        <w:trPr>
          <w:trHeight w:val="249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color w:val="000000"/>
                <w:sz w:val="22"/>
                <w:szCs w:val="22"/>
              </w:rPr>
              <w:t>Мероприятия по приобретению и изготовлению наглядно-агитационных материалов по антитеррористической тематике</w:t>
            </w:r>
            <w:r w:rsidRPr="00037DE5">
              <w:rPr>
                <w:sz w:val="22"/>
                <w:szCs w:val="22"/>
              </w:rPr>
              <w:t xml:space="preserve"> в рамках подпрограммы «Профилактика экстремизма и терроризма в Манычского сельского поселения» муниципальной программы Манычского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06 1 00 22270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44,2</w:t>
            </w:r>
          </w:p>
        </w:tc>
      </w:tr>
      <w:tr w:rsidR="00EB2A47" w:rsidRPr="00037DE5" w:rsidTr="00022329">
        <w:trPr>
          <w:trHeight w:val="468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2 189,2</w:t>
            </w:r>
          </w:p>
        </w:tc>
      </w:tr>
      <w:tr w:rsidR="00EB2A47" w:rsidRPr="00037DE5" w:rsidTr="00022329">
        <w:trPr>
          <w:trHeight w:val="45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2 189,2</w:t>
            </w:r>
          </w:p>
        </w:tc>
      </w:tr>
      <w:tr w:rsidR="00EB2A47" w:rsidRPr="00037DE5" w:rsidTr="00022329">
        <w:trPr>
          <w:trHeight w:val="2184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в области создания условий для организации досуга и обеспечения жителей поселения услугами организаций культуры, переданных в соответствии с заключенными соглашениями в рамках подпрограммы «Культура Манычского сельского поселения» муниципальной программы «Развитие культуры в Манычском сельском поселении»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03 1 00 85010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1 945,9</w:t>
            </w:r>
          </w:p>
        </w:tc>
      </w:tr>
      <w:tr w:rsidR="00EB2A47" w:rsidRPr="00037DE5" w:rsidTr="00022329">
        <w:trPr>
          <w:trHeight w:val="2208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в области создания условий для организации досуга и обеспечения жителей поселения услугами организаций культуры на повышение оплаты труда работников учреждений культуры в целях реализации Указа Президента российской Федерации от 07.05.2012 № 597 в соответствии с заключенными соглашениями в рамках подпрограммы «Культура Манычского сельского поселения» муниципальной программы «Развитие культуры в Манычском сельском поселении»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03 1 00 85160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243,3</w:t>
            </w:r>
          </w:p>
        </w:tc>
      </w:tr>
      <w:tr w:rsidR="00EB2A47" w:rsidRPr="00037DE5" w:rsidTr="00022329">
        <w:trPr>
          <w:trHeight w:val="36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110,5</w:t>
            </w:r>
          </w:p>
        </w:tc>
      </w:tr>
      <w:tr w:rsidR="00EB2A47" w:rsidRPr="00037DE5" w:rsidTr="00022329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110,5</w:t>
            </w:r>
          </w:p>
        </w:tc>
      </w:tr>
      <w:tr w:rsidR="00EB2A47" w:rsidRPr="00037DE5" w:rsidTr="00022329">
        <w:trPr>
          <w:trHeight w:val="1872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Иные межбюджетные трансферты на осуществление части полномочий по решению вопросов местного значения в области выплаты государственной пенсии за выслугу лет муниципальным служащим, переданных в соответствии с заключенными соглашениями в рамках подпрограммы "Развитие муниципальной службы в Манычском сельском поселении" муниципальной программы "Развитие муниципального управления"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05 1 00 85060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110,5</w:t>
            </w:r>
          </w:p>
        </w:tc>
      </w:tr>
      <w:tr w:rsidR="00EB2A47" w:rsidRPr="00037DE5" w:rsidTr="00022329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b/>
                <w:sz w:val="22"/>
                <w:szCs w:val="22"/>
              </w:rPr>
            </w:pPr>
            <w:r w:rsidRPr="00037DE5">
              <w:rPr>
                <w:b/>
                <w:sz w:val="22"/>
                <w:szCs w:val="22"/>
              </w:rPr>
              <w:t>16,0</w:t>
            </w:r>
          </w:p>
        </w:tc>
      </w:tr>
      <w:tr w:rsidR="00EB2A47" w:rsidRPr="00037DE5" w:rsidTr="00022329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16,0</w:t>
            </w:r>
          </w:p>
        </w:tc>
      </w:tr>
      <w:tr w:rsidR="00EB2A47" w:rsidRPr="00037DE5" w:rsidTr="00022329">
        <w:trPr>
          <w:trHeight w:val="1608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проведение физкультурных и массовых спортивных мероприятий в рамках подпрограммы «Физическая культура и спорт в Манычском сельском поселении» муниципальной программы «Развитие культуры в Манычском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03 3 00 21160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16,0</w:t>
            </w:r>
          </w:p>
        </w:tc>
      </w:tr>
    </w:tbl>
    <w:p w:rsidR="00EB2A47" w:rsidRPr="00037DE5" w:rsidRDefault="00EB2A47" w:rsidP="00EB2A47">
      <w:pPr>
        <w:pStyle w:val="3"/>
        <w:rPr>
          <w:rFonts w:ascii="Times New Roman" w:hAnsi="Times New Roman" w:cs="Times New Roman"/>
          <w:b w:val="0"/>
          <w:sz w:val="22"/>
          <w:szCs w:val="22"/>
        </w:rPr>
      </w:pPr>
      <w:r w:rsidRPr="00037DE5">
        <w:rPr>
          <w:rFonts w:ascii="Times New Roman" w:hAnsi="Times New Roman" w:cs="Times New Roman"/>
          <w:b w:val="0"/>
          <w:sz w:val="22"/>
          <w:szCs w:val="22"/>
        </w:rPr>
        <w:t>Секретарь Собрания депутатов</w:t>
      </w:r>
    </w:p>
    <w:p w:rsidR="00EB2A47" w:rsidRPr="00037DE5" w:rsidRDefault="00EB2A47" w:rsidP="00EB2A47">
      <w:pPr>
        <w:rPr>
          <w:color w:val="FF0000"/>
          <w:sz w:val="22"/>
          <w:szCs w:val="22"/>
        </w:rPr>
      </w:pPr>
      <w:r w:rsidRPr="00037DE5">
        <w:rPr>
          <w:sz w:val="22"/>
          <w:szCs w:val="22"/>
        </w:rPr>
        <w:t xml:space="preserve">Манычского сельского поселения </w:t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  <w:t xml:space="preserve">   </w:t>
      </w:r>
      <w:r w:rsidRPr="00037DE5">
        <w:rPr>
          <w:sz w:val="22"/>
          <w:szCs w:val="22"/>
        </w:rPr>
        <w:tab/>
        <w:t>Хрустева С.А.</w:t>
      </w:r>
      <w:r w:rsidRPr="00037DE5">
        <w:rPr>
          <w:sz w:val="22"/>
          <w:szCs w:val="22"/>
        </w:rPr>
        <w:tab/>
      </w:r>
      <w:r w:rsidRPr="00037DE5">
        <w:rPr>
          <w:color w:val="FF0000"/>
          <w:sz w:val="22"/>
          <w:szCs w:val="22"/>
        </w:rPr>
        <w:tab/>
      </w:r>
      <w:r w:rsidRPr="00037DE5">
        <w:rPr>
          <w:color w:val="FF0000"/>
          <w:sz w:val="22"/>
          <w:szCs w:val="22"/>
        </w:rPr>
        <w:tab/>
      </w:r>
    </w:p>
    <w:p w:rsidR="00EB2A47" w:rsidRPr="00037DE5" w:rsidRDefault="00EB2A47" w:rsidP="00EB2A47">
      <w:pPr>
        <w:rPr>
          <w:color w:val="FF0000"/>
          <w:sz w:val="22"/>
          <w:szCs w:val="22"/>
        </w:rPr>
      </w:pPr>
    </w:p>
    <w:p w:rsidR="00EB2A47" w:rsidRPr="00037DE5" w:rsidRDefault="00EB2A47" w:rsidP="00EB2A47">
      <w:pPr>
        <w:rPr>
          <w:color w:val="FF0000"/>
          <w:sz w:val="22"/>
          <w:szCs w:val="22"/>
        </w:rPr>
      </w:pPr>
    </w:p>
    <w:p w:rsidR="00EB2A47" w:rsidRPr="00037DE5" w:rsidRDefault="00EB2A47" w:rsidP="00EB2A47">
      <w:pPr>
        <w:rPr>
          <w:color w:val="FF0000"/>
          <w:sz w:val="22"/>
          <w:szCs w:val="22"/>
        </w:rPr>
      </w:pPr>
    </w:p>
    <w:p w:rsidR="00EB2A47" w:rsidRPr="00037DE5" w:rsidRDefault="00EB2A47" w:rsidP="00EB2A47">
      <w:pPr>
        <w:tabs>
          <w:tab w:val="left" w:pos="5103"/>
        </w:tabs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37DE5">
        <w:rPr>
          <w:sz w:val="22"/>
          <w:szCs w:val="22"/>
        </w:rPr>
        <w:lastRenderedPageBreak/>
        <w:t>Приложение № 10</w:t>
      </w:r>
    </w:p>
    <w:p w:rsidR="00EB2A47" w:rsidRPr="00037DE5" w:rsidRDefault="00EB2A47" w:rsidP="00EB2A47">
      <w:pPr>
        <w:tabs>
          <w:tab w:val="left" w:pos="5103"/>
        </w:tabs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037DE5">
        <w:rPr>
          <w:sz w:val="22"/>
          <w:szCs w:val="22"/>
        </w:rPr>
        <w:t xml:space="preserve">к   решению Собрания депутатов Манычского </w:t>
      </w:r>
    </w:p>
    <w:p w:rsidR="00EB2A47" w:rsidRPr="00037DE5" w:rsidRDefault="00EB2A47" w:rsidP="00EB2A47">
      <w:pPr>
        <w:tabs>
          <w:tab w:val="left" w:pos="5103"/>
        </w:tabs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037DE5">
        <w:rPr>
          <w:sz w:val="22"/>
          <w:szCs w:val="22"/>
        </w:rPr>
        <w:t>сельского поселения Багаевского района</w:t>
      </w: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37DE5">
        <w:rPr>
          <w:sz w:val="22"/>
          <w:szCs w:val="22"/>
        </w:rPr>
        <w:t xml:space="preserve"> «О  бюджете  Манычского сельского поселения </w:t>
      </w: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37DE5">
        <w:rPr>
          <w:sz w:val="22"/>
          <w:szCs w:val="22"/>
        </w:rPr>
        <w:t>Багаевского района на 2017 год и на плановый период 2018 и 2019 годов»</w:t>
      </w: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B2A47" w:rsidRPr="00037DE5" w:rsidRDefault="00EB2A47" w:rsidP="00EB2A47">
      <w:pPr>
        <w:tabs>
          <w:tab w:val="left" w:pos="5103"/>
        </w:tabs>
        <w:ind w:left="360"/>
        <w:jc w:val="right"/>
        <w:rPr>
          <w:sz w:val="22"/>
          <w:szCs w:val="22"/>
        </w:rPr>
      </w:pPr>
    </w:p>
    <w:p w:rsidR="00EB2A47" w:rsidRPr="00037DE5" w:rsidRDefault="00EB2A47" w:rsidP="00EB2A47">
      <w:pPr>
        <w:jc w:val="right"/>
        <w:rPr>
          <w:sz w:val="22"/>
          <w:szCs w:val="22"/>
        </w:rPr>
      </w:pPr>
    </w:p>
    <w:p w:rsidR="00EB2A47" w:rsidRPr="00037DE5" w:rsidRDefault="00EB2A47" w:rsidP="00EB2A47">
      <w:pPr>
        <w:jc w:val="center"/>
        <w:rPr>
          <w:b/>
          <w:bCs/>
          <w:sz w:val="22"/>
          <w:szCs w:val="22"/>
        </w:rPr>
      </w:pPr>
      <w:r w:rsidRPr="00037DE5">
        <w:rPr>
          <w:b/>
          <w:bCs/>
          <w:sz w:val="22"/>
          <w:szCs w:val="22"/>
        </w:rPr>
        <w:t xml:space="preserve">Ведомственная структура расходов бюджета </w:t>
      </w:r>
    </w:p>
    <w:p w:rsidR="00EB2A47" w:rsidRPr="00037DE5" w:rsidRDefault="00EB2A47" w:rsidP="00EB2A47">
      <w:pPr>
        <w:jc w:val="center"/>
        <w:rPr>
          <w:b/>
          <w:bCs/>
          <w:sz w:val="22"/>
          <w:szCs w:val="22"/>
        </w:rPr>
      </w:pPr>
      <w:r w:rsidRPr="00037DE5">
        <w:rPr>
          <w:b/>
          <w:bCs/>
          <w:sz w:val="22"/>
          <w:szCs w:val="22"/>
        </w:rPr>
        <w:t>Манычского сельского поселения Багаевского района на 2017 год</w:t>
      </w:r>
    </w:p>
    <w:p w:rsidR="00EB2A47" w:rsidRPr="00037DE5" w:rsidRDefault="00EB2A47" w:rsidP="00EB2A47">
      <w:pPr>
        <w:jc w:val="center"/>
        <w:rPr>
          <w:bCs/>
          <w:sz w:val="22"/>
          <w:szCs w:val="22"/>
        </w:rPr>
      </w:pPr>
      <w:r w:rsidRPr="00037DE5">
        <w:rPr>
          <w:bCs/>
          <w:sz w:val="22"/>
          <w:szCs w:val="22"/>
        </w:rPr>
        <w:t xml:space="preserve">    </w:t>
      </w:r>
      <w:r w:rsidRPr="00037DE5">
        <w:rPr>
          <w:bCs/>
          <w:sz w:val="22"/>
          <w:szCs w:val="22"/>
        </w:rPr>
        <w:tab/>
      </w:r>
      <w:r w:rsidRPr="00037DE5">
        <w:rPr>
          <w:bCs/>
          <w:sz w:val="22"/>
          <w:szCs w:val="22"/>
        </w:rPr>
        <w:tab/>
      </w:r>
      <w:r w:rsidRPr="00037DE5">
        <w:rPr>
          <w:bCs/>
          <w:sz w:val="22"/>
          <w:szCs w:val="22"/>
        </w:rPr>
        <w:tab/>
      </w:r>
      <w:r w:rsidRPr="00037DE5">
        <w:rPr>
          <w:bCs/>
          <w:sz w:val="22"/>
          <w:szCs w:val="22"/>
        </w:rPr>
        <w:tab/>
      </w:r>
      <w:r w:rsidRPr="00037DE5">
        <w:rPr>
          <w:bCs/>
          <w:sz w:val="22"/>
          <w:szCs w:val="22"/>
        </w:rPr>
        <w:tab/>
      </w:r>
      <w:r w:rsidRPr="00037DE5">
        <w:rPr>
          <w:bCs/>
          <w:sz w:val="22"/>
          <w:szCs w:val="22"/>
        </w:rPr>
        <w:tab/>
      </w:r>
      <w:r w:rsidRPr="00037DE5">
        <w:rPr>
          <w:bCs/>
          <w:sz w:val="22"/>
          <w:szCs w:val="22"/>
        </w:rPr>
        <w:tab/>
      </w:r>
      <w:r w:rsidRPr="00037DE5">
        <w:rPr>
          <w:bCs/>
          <w:sz w:val="22"/>
          <w:szCs w:val="22"/>
        </w:rPr>
        <w:tab/>
      </w:r>
      <w:r w:rsidRPr="00037DE5">
        <w:rPr>
          <w:bCs/>
          <w:sz w:val="22"/>
          <w:szCs w:val="22"/>
        </w:rPr>
        <w:tab/>
      </w:r>
      <w:r w:rsidRPr="00037DE5">
        <w:rPr>
          <w:bCs/>
          <w:sz w:val="22"/>
          <w:szCs w:val="22"/>
        </w:rPr>
        <w:tab/>
      </w:r>
      <w:r w:rsidRPr="00037DE5">
        <w:rPr>
          <w:bCs/>
          <w:sz w:val="22"/>
          <w:szCs w:val="22"/>
        </w:rPr>
        <w:tab/>
      </w:r>
      <w:r w:rsidRPr="00037DE5">
        <w:rPr>
          <w:bCs/>
          <w:sz w:val="22"/>
          <w:szCs w:val="22"/>
        </w:rPr>
        <w:tab/>
      </w:r>
      <w:r w:rsidRPr="00037DE5">
        <w:rPr>
          <w:bCs/>
          <w:sz w:val="22"/>
          <w:szCs w:val="22"/>
        </w:rPr>
        <w:tab/>
      </w:r>
    </w:p>
    <w:tbl>
      <w:tblPr>
        <w:tblW w:w="10815" w:type="dxa"/>
        <w:tblInd w:w="93" w:type="dxa"/>
        <w:tblLook w:val="0000"/>
      </w:tblPr>
      <w:tblGrid>
        <w:gridCol w:w="5235"/>
        <w:gridCol w:w="720"/>
        <w:gridCol w:w="496"/>
        <w:gridCol w:w="550"/>
        <w:gridCol w:w="1880"/>
        <w:gridCol w:w="700"/>
        <w:gridCol w:w="1234"/>
      </w:tblGrid>
      <w:tr w:rsidR="00EB2A47" w:rsidRPr="00037DE5" w:rsidTr="00022329">
        <w:trPr>
          <w:trHeight w:val="348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47" w:rsidRPr="00037DE5" w:rsidRDefault="00EB2A47" w:rsidP="00022329">
            <w:pPr>
              <w:jc w:val="right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EB2A47" w:rsidRPr="00037DE5" w:rsidTr="00022329">
        <w:trPr>
          <w:trHeight w:val="31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47" w:rsidRPr="00037DE5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47" w:rsidRPr="00037DE5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47" w:rsidRPr="00037DE5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47" w:rsidRPr="00037DE5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47" w:rsidRPr="00037DE5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47" w:rsidRPr="00037DE5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47" w:rsidRPr="00037DE5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B2A47" w:rsidRPr="00037DE5" w:rsidTr="00022329">
        <w:trPr>
          <w:trHeight w:val="31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bookmarkStart w:id="2" w:name="RANGE!A5:G41"/>
            <w:r w:rsidRPr="00037DE5">
              <w:rPr>
                <w:sz w:val="22"/>
                <w:szCs w:val="22"/>
              </w:rPr>
              <w:t>ВСЕГО</w:t>
            </w:r>
            <w:bookmarkEnd w:id="2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6265</w:t>
            </w:r>
            <w:r w:rsidRPr="00037D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EB2A47" w:rsidRPr="00037DE5" w:rsidTr="00022329">
        <w:trPr>
          <w:trHeight w:val="62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Администрация Манычского сельского поселения Багаевского района Ростовской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16265</w:t>
            </w:r>
            <w:r w:rsidRPr="00037D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EB2A47" w:rsidRPr="00037DE5" w:rsidTr="00022329">
        <w:trPr>
          <w:trHeight w:val="218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обеспечение дополнительного профессионального образования лиц, замещающих должности муниципальной службы и муниципальных служащих в рамках подпрограммы "Развитие муниципальной службы в Манычском сельском поселении" муниципальной программы "Развитие муниципального 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05 1 00 21210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35,0</w:t>
            </w:r>
          </w:p>
        </w:tc>
      </w:tr>
      <w:tr w:rsidR="00EB2A47" w:rsidRPr="00037DE5" w:rsidTr="00022329">
        <w:trPr>
          <w:trHeight w:val="249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Мероприятия по изданию и размещению социальной рекламной продукции, направленной на создание в обществе нетерпимости к коррупционному поведению и публикация в средствах массовой информации в рамках подпрограммы "Противодействие и профилактика коррупции в Манычском сельском поселении" муниципальной программы "Развитие муниципального 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05 3 00 21230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2,0</w:t>
            </w:r>
          </w:p>
        </w:tc>
      </w:tr>
      <w:tr w:rsidR="00EB2A47" w:rsidRPr="00037DE5" w:rsidTr="00022329">
        <w:trPr>
          <w:trHeight w:val="204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Мероприятия по созданию, развитию, обслуживанию и сопровождению</w:t>
            </w:r>
            <w:r w:rsidRPr="00037DE5">
              <w:rPr>
                <w:sz w:val="22"/>
                <w:szCs w:val="22"/>
              </w:rPr>
              <w:br/>
              <w:t xml:space="preserve"> информационных систем в рамках подпрограммы "Развитие и использование информационных и телекоммуникационных технологий в Манычском сельском поселении" муниципальной программы "Развитие муниципального 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05 4 00 21260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608,6</w:t>
            </w:r>
          </w:p>
        </w:tc>
      </w:tr>
      <w:tr w:rsidR="00EB2A47" w:rsidRPr="00037DE5" w:rsidTr="00022329">
        <w:trPr>
          <w:trHeight w:val="236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Расходы на выплаты по оплате труда работников аппарата управления Администрации Манычского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08 2 00 00110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3091,8</w:t>
            </w:r>
          </w:p>
        </w:tc>
      </w:tr>
      <w:tr w:rsidR="00EB2A47" w:rsidRPr="00037DE5" w:rsidTr="00022329">
        <w:trPr>
          <w:trHeight w:val="24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обеспечение функций аппарата управления Администрации Манычского сельского поселения Багаевского района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1236,6</w:t>
            </w:r>
          </w:p>
        </w:tc>
      </w:tr>
      <w:tr w:rsidR="00EB2A47" w:rsidRPr="00037DE5" w:rsidTr="00022329">
        <w:trPr>
          <w:trHeight w:val="242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обеспечение функций аппарата управления Администрации Манычского сельского поселения Багаевского района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68,9</w:t>
            </w:r>
          </w:p>
        </w:tc>
      </w:tr>
      <w:tr w:rsidR="00EB2A47" w:rsidRPr="00037DE5" w:rsidTr="00022329">
        <w:trPr>
          <w:trHeight w:val="242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выплату единовременного пособия за полные годы стажа муниципальной службы уволенным пенсионерам аппарата управления Администрации Манычского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08 2 00 21600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76,8</w:t>
            </w:r>
          </w:p>
        </w:tc>
      </w:tr>
      <w:tr w:rsidR="00EB2A47" w:rsidRPr="00037DE5" w:rsidTr="00022329">
        <w:trPr>
          <w:trHeight w:val="139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Уплата членских взносов в Ассоциацию муниципальных образований </w:t>
            </w:r>
            <w:r w:rsidRPr="00037DE5">
              <w:rPr>
                <w:snapToGrid w:val="0"/>
                <w:sz w:val="22"/>
                <w:szCs w:val="22"/>
              </w:rPr>
              <w:t xml:space="preserve">в рамках непрограммных расходов Администрация Манычского сельского поселения </w:t>
            </w:r>
            <w:r w:rsidRPr="00037DE5">
              <w:rPr>
                <w:sz w:val="22"/>
                <w:szCs w:val="22"/>
              </w:rPr>
              <w:t xml:space="preserve">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99 9 00 21420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10,0</w:t>
            </w:r>
          </w:p>
        </w:tc>
      </w:tr>
      <w:tr w:rsidR="00EB2A47" w:rsidRPr="00037DE5" w:rsidTr="00022329">
        <w:trPr>
          <w:trHeight w:val="3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08 2 00 72390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0,2</w:t>
            </w:r>
          </w:p>
        </w:tc>
      </w:tr>
      <w:tr w:rsidR="00EB2A47" w:rsidRPr="00037DE5" w:rsidTr="00022329">
        <w:trPr>
          <w:trHeight w:val="124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Манычского сельского поселения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99 1 00 90200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870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10,0</w:t>
            </w:r>
          </w:p>
        </w:tc>
      </w:tr>
      <w:tr w:rsidR="00EB2A47" w:rsidRPr="00037DE5" w:rsidTr="00022329">
        <w:trPr>
          <w:trHeight w:val="27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официальную публикацию нормативно-правовых актов Манычского сельского поселения, проектов правовых актов Манычского сельского поселения и иных информационных материалов в рамках подпрограммы «Развитие и использование информационных и телекоммуникационных технологий в Манычском сельском поселении» муниципальной программы «Развитие муниципального 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05 4 00 21240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110,0</w:t>
            </w:r>
          </w:p>
        </w:tc>
      </w:tr>
      <w:tr w:rsidR="00EB2A47" w:rsidRPr="00037DE5" w:rsidTr="00022329">
        <w:trPr>
          <w:trHeight w:val="248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173,3</w:t>
            </w:r>
          </w:p>
        </w:tc>
      </w:tr>
      <w:tr w:rsidR="00EB2A47" w:rsidRPr="00037DE5" w:rsidTr="00022329">
        <w:trPr>
          <w:trHeight w:val="5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осуществление мероприятий по мобилизационной подготовке и мобилизации, гражданской обороне, защите населения и территории поселения при чрезвычайных ситуациях в рамках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02 0 00 21100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10,0</w:t>
            </w:r>
          </w:p>
        </w:tc>
      </w:tr>
      <w:tr w:rsidR="00EB2A47" w:rsidRPr="00037DE5" w:rsidTr="00022329">
        <w:trPr>
          <w:trHeight w:val="20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Мероприятия по обеспечению пожарной безопасности в рамках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02 0 00 21110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105,0</w:t>
            </w:r>
          </w:p>
        </w:tc>
      </w:tr>
      <w:tr w:rsidR="00EB2A47" w:rsidRPr="00037DE5" w:rsidTr="00022329">
        <w:trPr>
          <w:trHeight w:val="24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 в границах муниципального района, расположенных на территории Манычского сельского поселения Багаевского района Ростовской области в рамках подпрограммы «Развитие транспортной инфраструктуры Манычского сельского поселения» муниципальной программы Манычского сельского поселения «Развитие транспортной системы в Манычском сельском поселении» (Иные закупки товаров, работ и услуг для обеспечения государственных (муниципальных) нужд)</w:t>
            </w:r>
          </w:p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04 1 00 23170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841,8</w:t>
            </w:r>
          </w:p>
        </w:tc>
      </w:tr>
      <w:tr w:rsidR="00EB2A47" w:rsidRPr="00037DE5" w:rsidTr="00022329">
        <w:trPr>
          <w:trHeight w:val="2388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Манычского сельского поселения» муниципальной программы Манычского сельского поселения «Развитие транспортной системы в Манычском сельском поселении» (Иные закупки товаров, работ и услуг для обеспечения государственных (муниципальных) нужд)</w:t>
            </w:r>
          </w:p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04 1 00 </w:t>
            </w:r>
            <w:r w:rsidRPr="00037DE5">
              <w:rPr>
                <w:sz w:val="22"/>
                <w:szCs w:val="22"/>
                <w:lang w:val="en-US"/>
              </w:rPr>
              <w:t>S</w:t>
            </w:r>
            <w:r w:rsidRPr="00037DE5">
              <w:rPr>
                <w:sz w:val="22"/>
                <w:szCs w:val="22"/>
              </w:rPr>
              <w:t>3510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7</w:t>
            </w:r>
            <w:r w:rsidRPr="00037DE5">
              <w:rPr>
                <w:sz w:val="22"/>
                <w:szCs w:val="22"/>
                <w:lang w:val="en-US"/>
              </w:rPr>
              <w:t>8</w:t>
            </w:r>
            <w:r w:rsidRPr="00037DE5">
              <w:rPr>
                <w:sz w:val="22"/>
                <w:szCs w:val="22"/>
              </w:rPr>
              <w:t>7,0</w:t>
            </w:r>
          </w:p>
        </w:tc>
      </w:tr>
      <w:tr w:rsidR="00EB2A47" w:rsidRPr="00037DE5" w:rsidTr="00022329">
        <w:trPr>
          <w:trHeight w:val="2388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Иные межбюджетные трансферты бюджету муниципального района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Манычского сельского поселения» муниципальной программы Манычского сельского поселения «Развитие транспортной системы в Манычском сельском поселении» (Иные межбюджетные трансферты)</w:t>
            </w:r>
          </w:p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04 1 00 85080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696,9</w:t>
            </w:r>
          </w:p>
        </w:tc>
      </w:tr>
      <w:tr w:rsidR="00EB2A47" w:rsidRPr="00037DE5" w:rsidTr="00022329">
        <w:trPr>
          <w:trHeight w:val="72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Расходы на обеспечение безопасности дорожного движения на автомобильных дорогах общего пользования местного значения в границах муниципального района, расположенных на территории Манычского сельского поселения Багаевского района Ростовской области  в рамках подпрограммы «Повышение безопасности дорожного движения на территории Манычского сельского поселения» муниципальной программы «Развитие транспортной системы в Манычском сельском поселении» (Иные закупки товаров, работ и услуг для обеспечения государственных </w:t>
            </w:r>
            <w:r w:rsidRPr="00037DE5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04 2 00 21200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</w:t>
            </w:r>
            <w:r w:rsidRPr="00037DE5">
              <w:rPr>
                <w:sz w:val="22"/>
                <w:szCs w:val="22"/>
                <w:lang w:val="en-US"/>
              </w:rPr>
              <w:t>50</w:t>
            </w:r>
            <w:r w:rsidRPr="00037DE5">
              <w:rPr>
                <w:sz w:val="22"/>
                <w:szCs w:val="22"/>
              </w:rPr>
              <w:t>,0</w:t>
            </w:r>
          </w:p>
        </w:tc>
      </w:tr>
      <w:tr w:rsidR="00EB2A47" w:rsidRPr="00037DE5" w:rsidTr="00022329">
        <w:trPr>
          <w:trHeight w:val="72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Расходы на разработку проектно-сметной документации для строительства распределительных газовых сетей в х.Пустошкин и п.Ясный Багаевского района в рамках подпрограммы «Создание условий для обеспечения качественными коммунальными услугами населения Манычского сельского поселения» муниципальной программы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01 2 00 </w:t>
            </w:r>
            <w:r w:rsidRPr="00037DE5">
              <w:rPr>
                <w:sz w:val="22"/>
                <w:szCs w:val="22"/>
                <w:lang w:val="en-US"/>
              </w:rPr>
              <w:t>S</w:t>
            </w:r>
            <w:r w:rsidRPr="00037DE5">
              <w:rPr>
                <w:sz w:val="22"/>
                <w:szCs w:val="22"/>
              </w:rPr>
              <w:t>3560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1833,9</w:t>
            </w:r>
          </w:p>
        </w:tc>
      </w:tr>
      <w:tr w:rsidR="00EB2A47" w:rsidRPr="00037DE5" w:rsidTr="00022329">
        <w:trPr>
          <w:trHeight w:val="72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корректировку схемы разводящих газовых сетей в х. Пустошкин и п. Ясном в рамках подпрограммы «Создание условий для обеспечения качественными коммунальными услугами населения Манычского сельского поселения» муниципальной программы «Обеспечение качественными жилищно-коммунальными услугами населения Манычского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01 2 00 22060</w:t>
            </w:r>
          </w:p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200,0</w:t>
            </w:r>
          </w:p>
        </w:tc>
      </w:tr>
      <w:tr w:rsidR="00EB2A47" w:rsidRPr="00037DE5" w:rsidTr="00022329">
        <w:trPr>
          <w:trHeight w:val="72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уличное освещение в рамках подпрограммы «Благоустройство территории Манычского сельского поселения» муниципальной программы «Обеспечение качественными жилищно-коммунальными услугами населения Манычского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01 3 00 21050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584,8</w:t>
            </w:r>
          </w:p>
        </w:tc>
      </w:tr>
      <w:tr w:rsidR="00EB2A47" w:rsidRPr="00037DE5" w:rsidTr="00022329">
        <w:trPr>
          <w:trHeight w:val="205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озеленение в рамках подпрограммы «Благоустройство территории Манычского сельского поселения» муниципальной программы «Обеспечение качественными жилищно-коммунальными услугами населения Манычского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01 3 00 21060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338,8</w:t>
            </w:r>
          </w:p>
        </w:tc>
      </w:tr>
      <w:tr w:rsidR="00EB2A47" w:rsidRPr="00037DE5" w:rsidTr="00022329">
        <w:trPr>
          <w:trHeight w:val="199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содержание мест захоронения в рамках подпрограммы «Благоустройство территории Манычского сельского поселения» муниципальной программы «Обеспечение качественными жилищно-коммунальными услугами населения Манычского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01 3 00 21070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86,1</w:t>
            </w:r>
          </w:p>
        </w:tc>
      </w:tr>
      <w:tr w:rsidR="00EB2A47" w:rsidRPr="00037DE5" w:rsidTr="00022329">
        <w:trPr>
          <w:trHeight w:val="187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Расходы по благоустройству территории в рамках подпрограммы «Благоустройство территории Манычского сельского поселения» муниципальной программы «Обеспечение качественными жилищно-коммунальными услугами населения Манычского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01 3 00 22070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809,6</w:t>
            </w:r>
          </w:p>
        </w:tc>
      </w:tr>
      <w:tr w:rsidR="00EB2A47" w:rsidRPr="00037DE5" w:rsidTr="00022329">
        <w:trPr>
          <w:trHeight w:val="187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Мероприятия по управлению муниципальным имуществом, работы по разграничению государственной собственности на землю в Манычском сельском поселении Багаевского района в рамках подпрограммы «Управление муниципальным имуществом, работы по разграничению государственной собственности на землю в Манычском сельском поселении Багаевского района» муниципальной программы «Развитие муниципального управления»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05 2 00 21220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780,0</w:t>
            </w:r>
          </w:p>
        </w:tc>
      </w:tr>
      <w:tr w:rsidR="00EB2A47" w:rsidRPr="00037DE5" w:rsidTr="00022329">
        <w:trPr>
          <w:trHeight w:val="23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муниципальной программы «Энергосбережение и энергоэффективность в Манычском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07 0 00 21310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210,0</w:t>
            </w:r>
          </w:p>
        </w:tc>
      </w:tr>
      <w:tr w:rsidR="00EB2A47" w:rsidRPr="00037DE5" w:rsidTr="00022329">
        <w:trPr>
          <w:trHeight w:val="177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проведение конкурсов, торжественных мероприятий и других мероприятий в рамках подпрограммы «Молодежь Манычского сельского поселения» муниципальной программы «Развитие культуры в Манычском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03 2 00 21130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48,0</w:t>
            </w:r>
          </w:p>
        </w:tc>
      </w:tr>
      <w:tr w:rsidR="00EB2A47" w:rsidRPr="00037DE5" w:rsidTr="00022329">
        <w:trPr>
          <w:trHeight w:val="3108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Мероприятия по приобретению и изготовлению наглядно-агитационных материалов по антитеррористической тематике в рамках подпрограммы «Профилактика экстремизма и терроризма в Манычского сельского поселения» муниципальной программы Манычского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06 1 00 22270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44,2</w:t>
            </w:r>
          </w:p>
        </w:tc>
      </w:tr>
      <w:tr w:rsidR="00EB2A47" w:rsidRPr="00037DE5" w:rsidTr="00022329">
        <w:trPr>
          <w:trHeight w:val="241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Иные межбюджетные трансферты на осуществление части полномочий по решению вопросов местного значения в области создания условий для организации досуга и обеспечения жителей поселения услугами организаций культуры, переданных в соответствии с заключенными соглашениями в рамках подпрограммы «Культура Манычского сельского поселения» муниципальной программы «Развитие культуры в Манычском сельском поселении»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03 1 00 85010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1945,9</w:t>
            </w:r>
          </w:p>
        </w:tc>
      </w:tr>
      <w:tr w:rsidR="00EB2A47" w:rsidRPr="00037DE5" w:rsidTr="00022329">
        <w:trPr>
          <w:trHeight w:val="271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в области создания условий для организации досуга и обеспечения жителей поселения услугами организаций культуры на повышение оплаты труда работников учреждений культуры в целях реализации Указа Президента российской Федерации от 07.05.2012 № 597 в соответствии с заключенными соглашениями в рамках подпрограммы «Культура Манычского сельского поселения» муниципальной программы «Развитие культуры в Манычском сельском поселении»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03 1 00 85160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243,3</w:t>
            </w:r>
          </w:p>
        </w:tc>
      </w:tr>
      <w:tr w:rsidR="00EB2A47" w:rsidRPr="00037DE5" w:rsidTr="00022329">
        <w:trPr>
          <w:trHeight w:val="24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в области выплаты государственной пенсии за выслугу лет муниципальным служащим, переданных в соответствии с заключенными соглашениями в рамках подпрограммы "Развитие муниципальной службы в Манычском сельском поселении" муниципальной программы "Развитие муниципального управления"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05 1 00 85060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110,5</w:t>
            </w:r>
          </w:p>
        </w:tc>
      </w:tr>
      <w:tr w:rsidR="00EB2A47" w:rsidRPr="00037DE5" w:rsidTr="00022329">
        <w:trPr>
          <w:trHeight w:val="176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проведение физкультурных и массовых спортивных мероприятий в рамках подпрограммы «Физическая культура и спорт в Манычском сельском поселении» муниципальной программы «Развитие культуры в Манычском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951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03 3 00 21160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16,0</w:t>
            </w:r>
          </w:p>
        </w:tc>
      </w:tr>
    </w:tbl>
    <w:p w:rsidR="00EB2A47" w:rsidRPr="00037DE5" w:rsidRDefault="00EB2A47" w:rsidP="00EB2A47">
      <w:pPr>
        <w:rPr>
          <w:sz w:val="22"/>
          <w:szCs w:val="22"/>
        </w:rPr>
      </w:pPr>
      <w:r w:rsidRPr="00037DE5">
        <w:rPr>
          <w:sz w:val="22"/>
          <w:szCs w:val="22"/>
        </w:rPr>
        <w:t xml:space="preserve">Секретарь Собрания депутатов </w:t>
      </w:r>
    </w:p>
    <w:p w:rsidR="00EB2A47" w:rsidRPr="00037DE5" w:rsidRDefault="00EB2A47" w:rsidP="00EB2A47">
      <w:pPr>
        <w:rPr>
          <w:sz w:val="22"/>
          <w:szCs w:val="22"/>
        </w:rPr>
      </w:pPr>
      <w:r w:rsidRPr="00037DE5">
        <w:rPr>
          <w:sz w:val="22"/>
          <w:szCs w:val="22"/>
        </w:rPr>
        <w:t>Манычского сельского поселения</w:t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</w:r>
      <w:r w:rsidRPr="00037DE5">
        <w:rPr>
          <w:sz w:val="22"/>
          <w:szCs w:val="22"/>
        </w:rPr>
        <w:tab/>
        <w:t>Хрустева С.А.</w:t>
      </w:r>
    </w:p>
    <w:p w:rsidR="00EB2A47" w:rsidRPr="00037DE5" w:rsidRDefault="00EB2A47" w:rsidP="00EB2A47">
      <w:pPr>
        <w:rPr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37DE5">
        <w:rPr>
          <w:sz w:val="22"/>
          <w:szCs w:val="22"/>
        </w:rPr>
        <w:t>Приложение № 12</w:t>
      </w:r>
    </w:p>
    <w:p w:rsidR="00EB2A47" w:rsidRPr="00037DE5" w:rsidRDefault="00EB2A47" w:rsidP="00EB2A47">
      <w:pPr>
        <w:tabs>
          <w:tab w:val="left" w:pos="5103"/>
        </w:tabs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037DE5">
        <w:rPr>
          <w:sz w:val="22"/>
          <w:szCs w:val="22"/>
        </w:rPr>
        <w:t xml:space="preserve">к  решению Собрания депутатов Манычского </w:t>
      </w:r>
    </w:p>
    <w:p w:rsidR="00EB2A47" w:rsidRPr="00037DE5" w:rsidRDefault="00EB2A47" w:rsidP="00EB2A47">
      <w:pPr>
        <w:tabs>
          <w:tab w:val="left" w:pos="5103"/>
        </w:tabs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037DE5">
        <w:rPr>
          <w:sz w:val="22"/>
          <w:szCs w:val="22"/>
        </w:rPr>
        <w:t>сельского поселения Багаевского района</w:t>
      </w: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37DE5">
        <w:rPr>
          <w:sz w:val="22"/>
          <w:szCs w:val="22"/>
        </w:rPr>
        <w:t xml:space="preserve"> «О  бюджете  Манычского сельского поселения </w:t>
      </w: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37DE5">
        <w:rPr>
          <w:sz w:val="22"/>
          <w:szCs w:val="22"/>
        </w:rPr>
        <w:t>Багаевского района на 2017 год и на плановый период 2018 и 2019 годов»</w:t>
      </w:r>
    </w:p>
    <w:p w:rsidR="00EB2A47" w:rsidRPr="00037DE5" w:rsidRDefault="00EB2A47" w:rsidP="00EB2A47">
      <w:pPr>
        <w:jc w:val="right"/>
        <w:rPr>
          <w:sz w:val="22"/>
          <w:szCs w:val="22"/>
        </w:rPr>
      </w:pPr>
    </w:p>
    <w:tbl>
      <w:tblPr>
        <w:tblW w:w="10629" w:type="dxa"/>
        <w:tblInd w:w="84" w:type="dxa"/>
        <w:tblLook w:val="0000"/>
      </w:tblPr>
      <w:tblGrid>
        <w:gridCol w:w="5784"/>
        <w:gridCol w:w="1980"/>
        <w:gridCol w:w="700"/>
        <w:gridCol w:w="560"/>
        <w:gridCol w:w="540"/>
        <w:gridCol w:w="55"/>
        <w:gridCol w:w="1010"/>
      </w:tblGrid>
      <w:tr w:rsidR="00EB2A47" w:rsidRPr="00037DE5" w:rsidTr="00022329">
        <w:trPr>
          <w:gridAfter w:val="1"/>
          <w:wAfter w:w="1010" w:type="dxa"/>
          <w:trHeight w:val="360"/>
        </w:trPr>
        <w:tc>
          <w:tcPr>
            <w:tcW w:w="9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EB2A47" w:rsidRPr="00037DE5" w:rsidTr="00022329">
        <w:trPr>
          <w:gridAfter w:val="1"/>
          <w:wAfter w:w="1010" w:type="dxa"/>
          <w:trHeight w:val="375"/>
        </w:trPr>
        <w:tc>
          <w:tcPr>
            <w:tcW w:w="9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 xml:space="preserve"> по целевым статьям (муниципальным программам Манычского сельского поселения и непрограммным направлениям деятельности),</w:t>
            </w:r>
          </w:p>
        </w:tc>
      </w:tr>
      <w:tr w:rsidR="00EB2A47" w:rsidRPr="00037DE5" w:rsidTr="00022329">
        <w:trPr>
          <w:gridAfter w:val="1"/>
          <w:wAfter w:w="1010" w:type="dxa"/>
          <w:trHeight w:val="375"/>
        </w:trPr>
        <w:tc>
          <w:tcPr>
            <w:tcW w:w="9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 xml:space="preserve"> группам (подгруппам) видов расходов, разделам, подразделам</w:t>
            </w:r>
          </w:p>
        </w:tc>
      </w:tr>
      <w:tr w:rsidR="00EB2A47" w:rsidRPr="00037DE5" w:rsidTr="00022329">
        <w:trPr>
          <w:gridAfter w:val="1"/>
          <w:wAfter w:w="1010" w:type="dxa"/>
          <w:trHeight w:val="888"/>
        </w:trPr>
        <w:tc>
          <w:tcPr>
            <w:tcW w:w="9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A47" w:rsidRPr="00037DE5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 xml:space="preserve"> классификации расходов бюджета Манычского сельского поселения Багаевского района на 2017 год</w:t>
            </w:r>
          </w:p>
        </w:tc>
      </w:tr>
      <w:tr w:rsidR="00EB2A47" w:rsidRPr="00037DE5" w:rsidTr="00022329">
        <w:trPr>
          <w:trHeight w:val="360"/>
        </w:trPr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b/>
                <w:bCs/>
                <w:sz w:val="22"/>
                <w:szCs w:val="22"/>
              </w:rPr>
            </w:pPr>
            <w:r w:rsidRPr="00037DE5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EB2A47" w:rsidRPr="00037DE5" w:rsidTr="00022329">
        <w:trPr>
          <w:trHeight w:val="36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A47" w:rsidRPr="00037DE5" w:rsidRDefault="00EB2A47" w:rsidP="000223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DE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A47" w:rsidRPr="00037DE5" w:rsidRDefault="00EB2A47" w:rsidP="000223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DE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A47" w:rsidRPr="00037DE5" w:rsidRDefault="00EB2A47" w:rsidP="000223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DE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A47" w:rsidRPr="00037DE5" w:rsidRDefault="00EB2A47" w:rsidP="000223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DE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A47" w:rsidRPr="00037DE5" w:rsidRDefault="00EB2A47" w:rsidP="000223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DE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A47" w:rsidRPr="00037DE5" w:rsidRDefault="00EB2A47" w:rsidP="000223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DE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B2A47" w:rsidRPr="00037DE5" w:rsidTr="00022329">
        <w:trPr>
          <w:trHeight w:val="360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16265</w:t>
            </w:r>
            <w:r w:rsidRPr="00037D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EB2A47" w:rsidRPr="00037DE5" w:rsidTr="00022329">
        <w:trPr>
          <w:trHeight w:val="876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и благоустройство территории Манычского сельского поселения»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3853,2</w:t>
            </w:r>
          </w:p>
        </w:tc>
      </w:tr>
      <w:tr w:rsidR="00EB2A47" w:rsidRPr="00037DE5" w:rsidTr="00022329">
        <w:trPr>
          <w:trHeight w:val="576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Подпрограмма «Обеспечения качественными коммунальными услугами населения Манычского сельского поселения» муниципальной программы «Обеспечение качественными жилищно-коммунальными услугами населения и благоустройство территории Манычского сельского поселения»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2033,9</w:t>
            </w:r>
          </w:p>
        </w:tc>
      </w:tr>
      <w:tr w:rsidR="00EB2A47" w:rsidRPr="00037DE5" w:rsidTr="00022329">
        <w:trPr>
          <w:trHeight w:val="1920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разработку проектно-сметной документации для строительства распределительных газовых сетей в х.Пустошкин и п.Ясный Багаевского района в рамках подпрограммы «Создание условий для обеспечения качественными коммунальными услугами населения Манычского сельского поселения» муниципальной программы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01 2 00 </w:t>
            </w:r>
            <w:r w:rsidRPr="00037DE5">
              <w:rPr>
                <w:sz w:val="22"/>
                <w:szCs w:val="22"/>
                <w:lang w:val="en-US"/>
              </w:rPr>
              <w:t>S</w:t>
            </w:r>
            <w:r w:rsidRPr="00037DE5">
              <w:rPr>
                <w:sz w:val="22"/>
                <w:szCs w:val="22"/>
              </w:rPr>
              <w:t>3560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1833,9</w:t>
            </w:r>
          </w:p>
        </w:tc>
      </w:tr>
      <w:tr w:rsidR="00EB2A47" w:rsidRPr="00037DE5" w:rsidTr="00022329">
        <w:trPr>
          <w:trHeight w:val="1920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корректировку схемы разводящих газовых сетей в х. Пустошкин и п. Ясном в рамках подпрограммы «Создание условий для обеспечения качественными коммунальными услугами населения Манычского сельского поселения» муниципальной программы «Обеспечение качественными жилищно-коммунальными услугами населения Манычского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01 2 00 22060</w:t>
            </w:r>
          </w:p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200,0</w:t>
            </w:r>
          </w:p>
        </w:tc>
      </w:tr>
      <w:tr w:rsidR="00EB2A47" w:rsidRPr="00037DE5" w:rsidTr="00022329">
        <w:trPr>
          <w:trHeight w:val="624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Подпрограмма «Благоустройство территории Манычского сельского поселения» муниципальной программы «Обеспечение качественными жилищно-коммунальными услугами населения и благоустройство территории </w:t>
            </w:r>
            <w:r w:rsidRPr="00037DE5">
              <w:rPr>
                <w:sz w:val="22"/>
                <w:szCs w:val="22"/>
              </w:rPr>
              <w:lastRenderedPageBreak/>
              <w:t>Манычского сельского поселения»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1819,3</w:t>
            </w:r>
          </w:p>
        </w:tc>
      </w:tr>
      <w:tr w:rsidR="00EB2A47" w:rsidRPr="00037DE5" w:rsidTr="00022329">
        <w:trPr>
          <w:trHeight w:val="1392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Расходы на уличное освещение в рамках подпрограммы «Благоустройство территории Манычского сельского поселения» муниципальной программы «Обеспечение качественными жилищно-коммунальными услугами населения Манычского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01 3 00 21050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584,8</w:t>
            </w:r>
          </w:p>
        </w:tc>
      </w:tr>
      <w:tr w:rsidR="00EB2A47" w:rsidRPr="00037DE5" w:rsidTr="00022329">
        <w:trPr>
          <w:trHeight w:val="1392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озеленение в рамках подпрограммы «Благоустройство территории Манычского сельского поселения» муниципальной программы «Обеспечение качественными жилищно-коммунальными услугами населения Манычского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01 3 00 21060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338,8</w:t>
            </w:r>
          </w:p>
        </w:tc>
      </w:tr>
      <w:tr w:rsidR="00EB2A47" w:rsidRPr="00037DE5" w:rsidTr="00022329">
        <w:trPr>
          <w:trHeight w:val="1668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содержание мест захоронения в рамках подпрограммы «Благоустройство территории Манычского сельского поселения» муниципальной программы «Обеспечение качественными жилищно-коммунальными услугами населения Манычского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01 3 00 21070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86,1</w:t>
            </w:r>
          </w:p>
        </w:tc>
      </w:tr>
      <w:tr w:rsidR="00EB2A47" w:rsidRPr="00037DE5" w:rsidTr="00022329">
        <w:trPr>
          <w:trHeight w:val="1656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по благоустройству территории в рамках подпрограммы «Благоустройство территории Манычского сельского поселения» муниципальной программы «Обеспечение качественными жилищно-коммунальными услугами населения Манычского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01 3 00 22070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809,6</w:t>
            </w:r>
          </w:p>
        </w:tc>
      </w:tr>
      <w:tr w:rsidR="00EB2A47" w:rsidRPr="00037DE5" w:rsidTr="00022329">
        <w:trPr>
          <w:trHeight w:val="864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на водных объектах в Манычском сельском поселении»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115,0</w:t>
            </w:r>
          </w:p>
        </w:tc>
      </w:tr>
      <w:tr w:rsidR="00EB2A47" w:rsidRPr="00037DE5" w:rsidTr="00022329">
        <w:trPr>
          <w:trHeight w:val="852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на водных объектах в Манычском сельском поселении»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115,0</w:t>
            </w:r>
          </w:p>
        </w:tc>
      </w:tr>
      <w:tr w:rsidR="00EB2A47" w:rsidRPr="00037DE5" w:rsidTr="00022329">
        <w:trPr>
          <w:trHeight w:val="1908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осуществление мероприятий по мобилизационной подготовке и мобилизации, гражданской обороне, защите населения и территории поселения при чрезвычайных ситуациях в рамках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02 0 00 21100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10,0</w:t>
            </w:r>
          </w:p>
        </w:tc>
      </w:tr>
      <w:tr w:rsidR="00EB2A47" w:rsidRPr="00037DE5" w:rsidTr="00022329">
        <w:trPr>
          <w:trHeight w:val="1440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Мероприятия по обеспечению пожарной безопасности в рамках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037DE5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02 0 00 21110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105,0</w:t>
            </w:r>
          </w:p>
        </w:tc>
      </w:tr>
      <w:tr w:rsidR="00EB2A47" w:rsidRPr="00037DE5" w:rsidTr="00022329">
        <w:trPr>
          <w:trHeight w:val="576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Муниципальная программа «Развитие культуры в Манычском сельском поселении»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2253,2</w:t>
            </w:r>
          </w:p>
        </w:tc>
      </w:tr>
      <w:tr w:rsidR="00EB2A47" w:rsidRPr="00037DE5" w:rsidTr="00022329">
        <w:trPr>
          <w:trHeight w:val="588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Подпрограмма «Культура Манычского сельского поселения» муниципальной программы «Развитие культуры в Манычском сельском поселении»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2189,2</w:t>
            </w:r>
          </w:p>
        </w:tc>
      </w:tr>
      <w:tr w:rsidR="00EB2A47" w:rsidRPr="00037DE5" w:rsidTr="00022329">
        <w:trPr>
          <w:trHeight w:val="1932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в области создания условий для организации досуга и обеспечения жителей поселения услугами организаций культуры, переданных в соответствии с заключенными соглашениями в рамках подпрограммы «Культура Манычского сельского поселения» муниципальной программы «Развитие культуры в Манычском сельском поселении» (Иные межбюджетные трансферты)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03 1 00 85010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1945,9</w:t>
            </w:r>
          </w:p>
        </w:tc>
      </w:tr>
      <w:tr w:rsidR="00EB2A47" w:rsidRPr="00037DE5" w:rsidTr="00022329">
        <w:trPr>
          <w:trHeight w:val="721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в области создания условий для организации досуга и обеспечения жителей поселения услугами организаций культуры на повышение оплаты труда работников учреждений культуры в целях реализации Указа Президента российской Федерации от 07.05.2012 № 597 в соответствии с заключенными соглашениями в рамках подпрограммы «Культура Манычского сельского поселения» муниципальной программы «Развитие культуры в Манычском сельском поселении» (Иные межбюджетные трансферты)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03 1 00 85160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243,3</w:t>
            </w:r>
          </w:p>
        </w:tc>
      </w:tr>
      <w:tr w:rsidR="00EB2A47" w:rsidRPr="00037DE5" w:rsidTr="00022329">
        <w:trPr>
          <w:trHeight w:val="648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Подпрограмма «Молодежь Манычского сельского поселения» муниципальной программы «Развитие культуры в Манычском сельском поселении»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48,0</w:t>
            </w:r>
          </w:p>
        </w:tc>
      </w:tr>
      <w:tr w:rsidR="00EB2A47" w:rsidRPr="00037DE5" w:rsidTr="00022329">
        <w:trPr>
          <w:trHeight w:val="1368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проведение конкурсов, торжественных мероприятий и других мероприятий в рамках подпрограммы «Молодежь Манычского сельского поселения» муниципальной программы «Развитие культуры в Манычском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03 2 00 21130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48,0</w:t>
            </w:r>
          </w:p>
        </w:tc>
      </w:tr>
      <w:tr w:rsidR="00EB2A47" w:rsidRPr="00037DE5" w:rsidTr="00022329">
        <w:trPr>
          <w:trHeight w:val="888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Подпрограмма «Физическая культура и спорт в Манычском сельском поселении» муниципальной программы «Развитие культуры в Манычском сельском поселении»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16,0</w:t>
            </w:r>
          </w:p>
        </w:tc>
      </w:tr>
      <w:tr w:rsidR="00EB2A47" w:rsidRPr="00037DE5" w:rsidTr="00022329">
        <w:trPr>
          <w:trHeight w:val="1440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проведение физкультурных и массовых спортивных мероприятий в рамках подпрограммы «Физическая культура и спорт в Манычском сельском поселении» муниципальной программы «Развитие культуры в Манычском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03 3 00 21160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16,0</w:t>
            </w:r>
          </w:p>
        </w:tc>
      </w:tr>
      <w:tr w:rsidR="00EB2A47" w:rsidRPr="00037DE5" w:rsidTr="00022329">
        <w:trPr>
          <w:trHeight w:val="636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Муниципальная программа «Развитие транспортной системы в Манычском сельском поселении»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475,7</w:t>
            </w:r>
          </w:p>
        </w:tc>
      </w:tr>
      <w:tr w:rsidR="00EB2A47" w:rsidRPr="00037DE5" w:rsidTr="00022329">
        <w:trPr>
          <w:trHeight w:val="912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Подпрограмма «Развитие транспортной инфраструктуры в Манычском сельском поселении» муниципальной программы «Развитие транспортной системы в Манычском сельском поселении»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325,7</w:t>
            </w:r>
          </w:p>
        </w:tc>
      </w:tr>
      <w:tr w:rsidR="00EB2A47" w:rsidRPr="00037DE5" w:rsidTr="00022329">
        <w:trPr>
          <w:trHeight w:val="1980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 в границах муниципального района, расположенных на территории Манычского сельского поселения Багаевского района Ростовской области в рамках подпрограммы «Развитие транспортной инфраструктуры Манычского сельского поселения» муниципальной программы Манычского сельского поселения «Развитие транспортной системы в Манычском сельском поселении» (Иные закупки товаров, работ и услуг для обеспечения государственных (муниципальных) нужд)</w:t>
            </w:r>
          </w:p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04 1 00 23170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841,8</w:t>
            </w:r>
          </w:p>
        </w:tc>
      </w:tr>
      <w:tr w:rsidR="00EB2A47" w:rsidRPr="00037DE5" w:rsidTr="00022329">
        <w:trPr>
          <w:trHeight w:val="1944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Манычского сельского поселения» муниципальной программы Манычского сельского поселения «Развитие транспортной системы в Манычском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04 1 00 </w:t>
            </w:r>
            <w:r w:rsidRPr="00037DE5">
              <w:rPr>
                <w:sz w:val="22"/>
                <w:szCs w:val="22"/>
                <w:lang w:val="en-US"/>
              </w:rPr>
              <w:t>S</w:t>
            </w:r>
            <w:r w:rsidRPr="00037DE5">
              <w:rPr>
                <w:sz w:val="22"/>
                <w:szCs w:val="22"/>
              </w:rPr>
              <w:t>3510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787,0</w:t>
            </w:r>
          </w:p>
        </w:tc>
      </w:tr>
      <w:tr w:rsidR="00EB2A47" w:rsidRPr="00037DE5" w:rsidTr="00022329">
        <w:trPr>
          <w:trHeight w:val="1944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Иные межбюджетные трансферты бюджету муниципального района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Манычского сельского поселения» муниципальной программы Манычского сельского поселения «Развитие транспортной системы в Манычском сельском поселении» (Иные межбюджетные трасферты)</w:t>
            </w:r>
          </w:p>
          <w:p w:rsidR="00EB2A47" w:rsidRPr="00037DE5" w:rsidRDefault="00EB2A47" w:rsidP="00022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04 1 00 85080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696,9</w:t>
            </w:r>
          </w:p>
        </w:tc>
      </w:tr>
      <w:tr w:rsidR="00EB2A47" w:rsidRPr="00037DE5" w:rsidTr="00022329">
        <w:trPr>
          <w:trHeight w:val="852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Подпрограмма «Повышение безопасности дорожного движения на территории Манычского сельского поселения» муниципальной программы «Развитие транспортной системы в Манычском сельском поселении»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150,0</w:t>
            </w:r>
          </w:p>
        </w:tc>
      </w:tr>
      <w:tr w:rsidR="00EB2A47" w:rsidRPr="00037DE5" w:rsidTr="00022329">
        <w:trPr>
          <w:trHeight w:val="1632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обеспечение безопасности дорожного движения на автомобильных дорогах общего пользования местного значения в границах муниципального района, расположенных на территории Манычского сельского поселения Багаевского района Ростовской области  в рамках подпрограммы «Повышение безопасности дорожного движения на территории Манычского сельского поселения» муниципальной программы «Развитие транспортной системы в Манычском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04 2 00 21200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150,0</w:t>
            </w:r>
          </w:p>
        </w:tc>
      </w:tr>
      <w:tr w:rsidR="00EB2A47" w:rsidRPr="00037DE5" w:rsidTr="00022329">
        <w:trPr>
          <w:trHeight w:val="360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Муниципальная программа «Развитие муниципального управления»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1646,1</w:t>
            </w:r>
          </w:p>
        </w:tc>
      </w:tr>
      <w:tr w:rsidR="00EB2A47" w:rsidRPr="00037DE5" w:rsidTr="00022329">
        <w:trPr>
          <w:trHeight w:val="528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Подпрограмма "Развитие муниципальной службы в Манычском сельском поселении" муниципальной программы «Развитие муниципального управления»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145,5</w:t>
            </w:r>
          </w:p>
        </w:tc>
      </w:tr>
      <w:tr w:rsidR="00EB2A47" w:rsidRPr="00037DE5" w:rsidTr="00022329">
        <w:trPr>
          <w:trHeight w:val="1644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обеспечение дополнительного профессионального образования лиц, замещающих должности муниципальной службы и муниципальных служащих в рамках подпрограммы "Развитие муниципальной службы в Манычском сельском поселении" муниципальной программы "Развитие муниципального 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05 1 00 21210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35,0</w:t>
            </w:r>
          </w:p>
        </w:tc>
      </w:tr>
      <w:tr w:rsidR="00EB2A47" w:rsidRPr="00037DE5" w:rsidTr="00022329">
        <w:trPr>
          <w:trHeight w:val="1956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в области начисления и выплаты ежемесячной доплаты к пенсии за выслугу лет  лицам, замещающим муниципальные должности и должности муниципальной службы, переданных в соответствии с заключенными соглашениями в рамках подпрограммы "Развитие муниципальной службы в Манычском сельском поселении" муниципальной программы "Развитие муниципального управления" (Иные межбюджетные трансферты)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05 1 00 85060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540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110,5</w:t>
            </w:r>
          </w:p>
        </w:tc>
      </w:tr>
      <w:tr w:rsidR="00EB2A47" w:rsidRPr="00037DE5" w:rsidTr="00022329">
        <w:trPr>
          <w:trHeight w:val="1259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Подпрограмма «Управление муниципальным имуществом, работы по разграничению государственной собственности на землю в Манычском сельском поселении Багаевского района» муниципальной программы «Развитие муниципального управления»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780,0</w:t>
            </w:r>
          </w:p>
        </w:tc>
      </w:tr>
      <w:tr w:rsidR="00EB2A47" w:rsidRPr="00037DE5" w:rsidTr="00022329">
        <w:trPr>
          <w:trHeight w:val="1259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Мероприятия по управлению муниципальным имуществом, работы по разграничению государственной собственности на землю в Манычском сельском поселении Багаевского района в рамках подпрограммы «Управление муниципальным имуществом, работы по разграничению государственной собственности на землю в Манычском сельском поселении Багаевского района» муниципальной программы «Развитие муниципального управления»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05 2 00 21220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240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780,0</w:t>
            </w:r>
          </w:p>
        </w:tc>
      </w:tr>
      <w:tr w:rsidR="00EB2A47" w:rsidRPr="00037DE5" w:rsidTr="00022329">
        <w:trPr>
          <w:trHeight w:val="600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Подпрограмма "Противодействие и профилактика коррупции в Манычском сельском поселении" муниципальной программы «Развитие муниципального управления»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2,0</w:t>
            </w:r>
          </w:p>
        </w:tc>
      </w:tr>
      <w:tr w:rsidR="00EB2A47" w:rsidRPr="00037DE5" w:rsidTr="00022329">
        <w:trPr>
          <w:trHeight w:val="1920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Мероприятия по изданию и размещению социальной рекламной продукции, направленной на создание в обществе нетерпимости к коррупционному поведению и публикация в средствах массовой информации в рамках подпрограммы "Противодействие и профилактика коррупции в Манычском сельском поселении" муниципальной программы "Развитие муниципального 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05 3 00 21230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2,0</w:t>
            </w:r>
          </w:p>
        </w:tc>
      </w:tr>
      <w:tr w:rsidR="00EB2A47" w:rsidRPr="00037DE5" w:rsidTr="00022329">
        <w:trPr>
          <w:trHeight w:val="588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Подпрограмма "Развитие и использование информационных и телекоммуникационных технологий в Манычском сельском поселении" муниципальной программы «Развитие муниципального управления»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718,6</w:t>
            </w:r>
          </w:p>
        </w:tc>
      </w:tr>
      <w:tr w:rsidR="00EB2A47" w:rsidRPr="00037DE5" w:rsidTr="00022329">
        <w:trPr>
          <w:trHeight w:val="1992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Официальная публикация нормативно-правовых актов Манычского сельского поселения, проектов правовых актов Манычского сельского поселения и иных информационных материалов в рамках подпрограммы "Развитие и использование информационных и телекоммуникационных технологий в Манычском сельском поселении" муниципальной программы "Развитие муниципального 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05 4 00 21240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110,0</w:t>
            </w:r>
          </w:p>
        </w:tc>
      </w:tr>
      <w:tr w:rsidR="00EB2A47" w:rsidRPr="00037DE5" w:rsidTr="00022329">
        <w:trPr>
          <w:trHeight w:val="346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Мероприятия по созданию, развитию, обслуживанию и сопровождению информационных систем в рамках подпрограммы "Развитие и использование информационных и телекоммуникационных технологий в Манычском сельском поселении" муниципальной программы "Развитие муниципального 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05 4 00 21260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608,6</w:t>
            </w:r>
          </w:p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</w:p>
        </w:tc>
      </w:tr>
      <w:tr w:rsidR="00EB2A47" w:rsidRPr="00037DE5" w:rsidTr="00022329">
        <w:trPr>
          <w:trHeight w:val="624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Муниципальная программа «Обеспечение общественного порядка и противодействие преступности в Манычском сельском поселении»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44,2</w:t>
            </w:r>
          </w:p>
        </w:tc>
      </w:tr>
      <w:tr w:rsidR="00EB2A47" w:rsidRPr="00037DE5" w:rsidTr="00022329">
        <w:trPr>
          <w:trHeight w:val="648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Подпрограмма «Профилактика экстремизма и терроризма на территории Манычского сельского поселения» муниципальной программы «Обеспечение общественного порядка и противодействие преступности в Манычском сельском поселении»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44,2</w:t>
            </w:r>
          </w:p>
        </w:tc>
      </w:tr>
      <w:tr w:rsidR="00EB2A47" w:rsidRPr="00037DE5" w:rsidTr="00022329">
        <w:trPr>
          <w:trHeight w:val="1920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Мероприятия по приобретению и изготовлению наглядно-агитационных материалов по антитеррористической тематике в рамках подпрограммы "Профилактика экстремизма и терроризма в Манычского сельского поселения" муниципальной программы Манычского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06 1 00 22270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44,2</w:t>
            </w:r>
          </w:p>
        </w:tc>
      </w:tr>
      <w:tr w:rsidR="00EB2A47" w:rsidRPr="00037DE5" w:rsidTr="00022329">
        <w:trPr>
          <w:trHeight w:val="612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Муниципальная программа «Энергосбережение и энергоэффективность в Манычском сельском поселении»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210,0</w:t>
            </w:r>
          </w:p>
        </w:tc>
      </w:tr>
      <w:tr w:rsidR="00EB2A47" w:rsidRPr="00037DE5" w:rsidTr="00022329">
        <w:trPr>
          <w:trHeight w:val="612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Муниципальная программа «Энергосбережение и энергоэффективность в Манычском сельском поселении»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210,0</w:t>
            </w:r>
          </w:p>
        </w:tc>
      </w:tr>
      <w:tr w:rsidR="00EB2A47" w:rsidRPr="00037DE5" w:rsidTr="00022329">
        <w:trPr>
          <w:trHeight w:val="1428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муниципальной программы "Энергосбережение и энергоэффективность в Манычском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07 0 00 21310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210,0</w:t>
            </w:r>
          </w:p>
        </w:tc>
      </w:tr>
      <w:tr w:rsidR="00EB2A47" w:rsidRPr="00037DE5" w:rsidTr="00022329">
        <w:trPr>
          <w:trHeight w:val="648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4647,6</w:t>
            </w:r>
          </w:p>
        </w:tc>
      </w:tr>
      <w:tr w:rsidR="00EB2A47" w:rsidRPr="00037DE5" w:rsidTr="00022329">
        <w:trPr>
          <w:trHeight w:val="600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 xml:space="preserve">Подпрограмма «Нормативно-методическое обеспечение и организация бюджетного процесса» муниципальной программы Манычского сельского поселения «Управление муниципальными финансами и создание условий для эффективного управления муниципальными </w:t>
            </w:r>
            <w:r w:rsidRPr="00037DE5">
              <w:rPr>
                <w:sz w:val="22"/>
                <w:szCs w:val="22"/>
              </w:rPr>
              <w:lastRenderedPageBreak/>
              <w:t>финансами»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08 2 00 00000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4647,6</w:t>
            </w:r>
          </w:p>
        </w:tc>
      </w:tr>
      <w:tr w:rsidR="00EB2A47" w:rsidRPr="00037DE5" w:rsidTr="00022329">
        <w:trPr>
          <w:trHeight w:val="1692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Расходы на выплаты по оплате труда работников аппарата управления Администрации Манычского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08 2 00 00110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3091,8</w:t>
            </w:r>
          </w:p>
        </w:tc>
      </w:tr>
      <w:tr w:rsidR="00EB2A47" w:rsidRPr="00037DE5" w:rsidTr="00022329">
        <w:trPr>
          <w:trHeight w:val="1944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обеспечение функций аппарата управления Администрации Манычского сельского поселения Багаевского района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08 2 00 00190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1236,6</w:t>
            </w:r>
          </w:p>
        </w:tc>
      </w:tr>
      <w:tr w:rsidR="00EB2A47" w:rsidRPr="00037DE5" w:rsidTr="00022329">
        <w:trPr>
          <w:trHeight w:val="1680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обеспечение функций аппарата управления Администрации Манычского сельского поселения Багаевского района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68,9</w:t>
            </w:r>
          </w:p>
        </w:tc>
      </w:tr>
      <w:tr w:rsidR="00EB2A47" w:rsidRPr="00037DE5" w:rsidTr="00022329">
        <w:trPr>
          <w:trHeight w:val="351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выплату единовременного пособия за полные годы стажа муниципальной службы уволенным пенсионерам аппарата управления Администрации Манычского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 (Социальные выплаты гражданам, кроме публичных нормативных социальных выплат)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08 2 00 21600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320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76,8</w:t>
            </w:r>
          </w:p>
        </w:tc>
      </w:tr>
      <w:tr w:rsidR="00EB2A47" w:rsidRPr="00037DE5" w:rsidTr="00022329">
        <w:trPr>
          <w:trHeight w:val="1692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08 2 00 51180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173,3</w:t>
            </w:r>
          </w:p>
        </w:tc>
      </w:tr>
      <w:tr w:rsidR="00EB2A47" w:rsidRPr="00037DE5" w:rsidTr="00022329">
        <w:trPr>
          <w:trHeight w:val="2724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08 2 00 72390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0,2</w:t>
            </w:r>
          </w:p>
        </w:tc>
      </w:tr>
      <w:tr w:rsidR="00EB2A47" w:rsidRPr="00037DE5" w:rsidTr="00022329">
        <w:trPr>
          <w:trHeight w:val="360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20,0</w:t>
            </w:r>
          </w:p>
        </w:tc>
      </w:tr>
      <w:tr w:rsidR="00EB2A47" w:rsidRPr="00037DE5" w:rsidTr="00022329">
        <w:trPr>
          <w:trHeight w:val="360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10,0</w:t>
            </w:r>
          </w:p>
        </w:tc>
      </w:tr>
      <w:tr w:rsidR="00EB2A47" w:rsidRPr="00037DE5" w:rsidTr="00022329">
        <w:trPr>
          <w:trHeight w:val="900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Манычского сельского поселения (Резервные средства)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99 1 00 90200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870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10,0</w:t>
            </w:r>
          </w:p>
        </w:tc>
      </w:tr>
      <w:tr w:rsidR="00EB2A47" w:rsidRPr="00037DE5" w:rsidTr="00022329">
        <w:trPr>
          <w:trHeight w:val="588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Функционирование аппарата управления Администрации Манычского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10,0</w:t>
            </w:r>
          </w:p>
        </w:tc>
      </w:tr>
      <w:tr w:rsidR="00EB2A47" w:rsidRPr="00037DE5" w:rsidTr="00022329">
        <w:trPr>
          <w:trHeight w:val="864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Уплата членских взносов в Ассоциацию муниципальных образований в рамках непрограммных расходов Администрации Манычского сельского поселения (Уплата налогов, сборов и иных платежей)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99 9 00 21420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04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47" w:rsidRPr="00037DE5" w:rsidRDefault="00EB2A47" w:rsidP="00022329">
            <w:pPr>
              <w:jc w:val="right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10,0</w:t>
            </w:r>
          </w:p>
        </w:tc>
      </w:tr>
      <w:tr w:rsidR="00EB2A47" w:rsidRPr="00037DE5" w:rsidTr="00022329">
        <w:trPr>
          <w:trHeight w:val="636"/>
        </w:trPr>
        <w:tc>
          <w:tcPr>
            <w:tcW w:w="10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  <w:p w:rsidR="00EB2A47" w:rsidRPr="00037DE5" w:rsidRDefault="00EB2A47" w:rsidP="00022329">
            <w:pPr>
              <w:ind w:firstLine="708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Секретарь Собрания депутатов</w:t>
            </w:r>
          </w:p>
          <w:p w:rsidR="00EB2A47" w:rsidRPr="00037DE5" w:rsidRDefault="00EB2A47" w:rsidP="00022329">
            <w:pPr>
              <w:ind w:firstLine="708"/>
              <w:rPr>
                <w:sz w:val="22"/>
                <w:szCs w:val="22"/>
              </w:rPr>
            </w:pPr>
            <w:r w:rsidRPr="00037DE5">
              <w:rPr>
                <w:sz w:val="22"/>
                <w:szCs w:val="22"/>
              </w:rPr>
              <w:t>Манычского сельского поселения</w:t>
            </w:r>
            <w:r w:rsidRPr="00037DE5">
              <w:rPr>
                <w:sz w:val="22"/>
                <w:szCs w:val="22"/>
              </w:rPr>
              <w:tab/>
            </w:r>
            <w:r w:rsidRPr="00037DE5">
              <w:rPr>
                <w:sz w:val="22"/>
                <w:szCs w:val="22"/>
              </w:rPr>
              <w:tab/>
            </w:r>
            <w:r w:rsidRPr="00037DE5">
              <w:rPr>
                <w:sz w:val="22"/>
                <w:szCs w:val="22"/>
              </w:rPr>
              <w:tab/>
            </w:r>
            <w:r w:rsidRPr="00037DE5">
              <w:rPr>
                <w:sz w:val="22"/>
                <w:szCs w:val="22"/>
              </w:rPr>
              <w:tab/>
            </w:r>
            <w:r w:rsidRPr="00037DE5">
              <w:rPr>
                <w:sz w:val="22"/>
                <w:szCs w:val="22"/>
              </w:rPr>
              <w:tab/>
            </w:r>
            <w:r w:rsidRPr="00037DE5">
              <w:rPr>
                <w:sz w:val="22"/>
                <w:szCs w:val="22"/>
              </w:rPr>
              <w:tab/>
            </w:r>
            <w:r w:rsidRPr="00037DE5">
              <w:rPr>
                <w:sz w:val="22"/>
                <w:szCs w:val="22"/>
              </w:rPr>
              <w:tab/>
              <w:t>Хрустева С.А.</w:t>
            </w:r>
          </w:p>
          <w:p w:rsidR="00EB2A47" w:rsidRPr="00037DE5" w:rsidRDefault="00EB2A47" w:rsidP="00022329">
            <w:pPr>
              <w:rPr>
                <w:sz w:val="22"/>
                <w:szCs w:val="22"/>
              </w:rPr>
            </w:pPr>
          </w:p>
        </w:tc>
      </w:tr>
    </w:tbl>
    <w:p w:rsidR="00EB2A47" w:rsidRPr="00037DE5" w:rsidRDefault="00EB2A47" w:rsidP="00EB2A47">
      <w:pPr>
        <w:rPr>
          <w:sz w:val="22"/>
          <w:szCs w:val="22"/>
        </w:rPr>
      </w:pPr>
    </w:p>
    <w:p w:rsidR="00EB2A47" w:rsidRPr="00037DE5" w:rsidRDefault="00EB2A47" w:rsidP="00EB2A47">
      <w:pPr>
        <w:rPr>
          <w:color w:val="333399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78015A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78015A" w:rsidRDefault="00EB2A47" w:rsidP="00EB2A47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EB2A47" w:rsidRPr="00037DE5" w:rsidRDefault="00EB2A47" w:rsidP="00EB2A47">
      <w:pPr>
        <w:rPr>
          <w:color w:val="333399"/>
          <w:sz w:val="22"/>
          <w:szCs w:val="22"/>
        </w:rPr>
        <w:sectPr w:rsidR="00EB2A47" w:rsidRPr="00037DE5" w:rsidSect="008324B4">
          <w:headerReference w:type="default" r:id="rId7"/>
          <w:footerReference w:type="even" r:id="rId8"/>
          <w:footerReference w:type="default" r:id="rId9"/>
          <w:pgSz w:w="11906" w:h="16838"/>
          <w:pgMar w:top="1134" w:right="1304" w:bottom="1718" w:left="851" w:header="709" w:footer="709" w:gutter="0"/>
          <w:cols w:space="708"/>
          <w:docGrid w:linePitch="360"/>
        </w:sectPr>
      </w:pPr>
    </w:p>
    <w:p w:rsidR="00EB2A47" w:rsidRDefault="00EB2A47" w:rsidP="00EB2A4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19</w:t>
      </w:r>
    </w:p>
    <w:p w:rsidR="00EB2A47" w:rsidRDefault="00EB2A47" w:rsidP="00EB2A47">
      <w:pPr>
        <w:tabs>
          <w:tab w:val="left" w:pos="5103"/>
        </w:tabs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депутатов Манычского </w:t>
      </w:r>
    </w:p>
    <w:p w:rsidR="00EB2A47" w:rsidRDefault="00EB2A47" w:rsidP="00EB2A47">
      <w:pPr>
        <w:tabs>
          <w:tab w:val="left" w:pos="5103"/>
        </w:tabs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Багаевского района</w:t>
      </w:r>
    </w:p>
    <w:p w:rsidR="00EB2A47" w:rsidRDefault="00EB2A47" w:rsidP="00EB2A4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«О  бюджете  Манычского сельского поселения </w:t>
      </w:r>
    </w:p>
    <w:p w:rsidR="00EB2A47" w:rsidRDefault="00EB2A47" w:rsidP="00EB2A47">
      <w:pPr>
        <w:jc w:val="right"/>
        <w:rPr>
          <w:sz w:val="22"/>
          <w:szCs w:val="22"/>
        </w:rPr>
      </w:pPr>
      <w:r>
        <w:rPr>
          <w:sz w:val="22"/>
          <w:szCs w:val="22"/>
        </w:rPr>
        <w:t>Багаевского района на 2017 год и на плановый период 2018 и 2019 годы»</w:t>
      </w:r>
    </w:p>
    <w:p w:rsidR="00EB2A47" w:rsidRDefault="00EB2A47" w:rsidP="00EB2A47">
      <w:pPr>
        <w:jc w:val="right"/>
        <w:rPr>
          <w:sz w:val="22"/>
          <w:szCs w:val="22"/>
        </w:rPr>
      </w:pPr>
    </w:p>
    <w:p w:rsidR="00EB2A47" w:rsidRDefault="00EB2A47" w:rsidP="00EB2A47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772"/>
      </w:tblGrid>
      <w:tr w:rsidR="00EB2A47" w:rsidTr="00022329">
        <w:trPr>
          <w:trHeight w:val="739"/>
        </w:trPr>
        <w:tc>
          <w:tcPr>
            <w:tcW w:w="14772" w:type="dxa"/>
          </w:tcPr>
          <w:p w:rsidR="00EB2A47" w:rsidRDefault="00EB2A47" w:rsidP="000223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Объем средств, передаваемых из бюджета Багаевского района в  бюджет Манычского сельского поселения на осуществление части полномочий по решению вопросов местного значения в соответствии с заключенными соглашениями  на основании Федерального закона от 06.10.2003 № 131-ФЗ "Об общих принципах организации местного самоуправления в Российской Федерации" на 2017 год</w:t>
            </w:r>
          </w:p>
        </w:tc>
      </w:tr>
    </w:tbl>
    <w:p w:rsidR="00EB2A47" w:rsidRDefault="00EB2A47" w:rsidP="00EB2A47">
      <w:pPr>
        <w:jc w:val="center"/>
        <w:rPr>
          <w:bCs/>
          <w:sz w:val="22"/>
          <w:szCs w:val="22"/>
          <w:lang w:val="en-US"/>
        </w:rPr>
      </w:pPr>
      <w:r w:rsidRPr="008A6AA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  <w:lang w:val="en-US"/>
        </w:rPr>
        <w:t>(</w:t>
      </w:r>
      <w:r>
        <w:rPr>
          <w:bCs/>
          <w:sz w:val="22"/>
          <w:szCs w:val="22"/>
        </w:rPr>
        <w:t>тыс. рублей</w:t>
      </w:r>
      <w:r>
        <w:rPr>
          <w:bCs/>
          <w:sz w:val="22"/>
          <w:szCs w:val="22"/>
          <w:lang w:val="en-US"/>
        </w:rPr>
        <w:t>)</w:t>
      </w:r>
    </w:p>
    <w:tbl>
      <w:tblPr>
        <w:tblW w:w="0" w:type="auto"/>
        <w:tblLayout w:type="fixed"/>
        <w:tblLook w:val="04A0"/>
      </w:tblPr>
      <w:tblGrid>
        <w:gridCol w:w="5164"/>
        <w:gridCol w:w="5980"/>
        <w:gridCol w:w="3878"/>
      </w:tblGrid>
      <w:tr w:rsidR="00EB2A47" w:rsidTr="00022329"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47" w:rsidRDefault="00EB2A47" w:rsidP="000223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47" w:rsidRDefault="00EB2A47" w:rsidP="000223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Направления расходования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47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B2A47" w:rsidTr="00022329"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47" w:rsidRDefault="00EB2A47" w:rsidP="00022329">
            <w:pPr>
              <w:tabs>
                <w:tab w:val="left" w:pos="44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 из средств муниципального бюджета на осуществление полномочий органов местного самоуправления по решению вопросов местного значения </w:t>
            </w:r>
          </w:p>
          <w:p w:rsidR="00EB2A47" w:rsidRDefault="00EB2A47" w:rsidP="00022329">
            <w:pPr>
              <w:rPr>
                <w:sz w:val="22"/>
                <w:szCs w:val="22"/>
              </w:rPr>
            </w:pP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47" w:rsidRDefault="00EB2A47" w:rsidP="000223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 в границах Багаевского района, расположенных на территории Манычского сельского поселения Багаевского района Ростовской области, и обеспечение безопасности дорожного движения на них.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47" w:rsidRDefault="00EB2A47" w:rsidP="00022329">
            <w:pPr>
              <w:jc w:val="center"/>
              <w:rPr>
                <w:sz w:val="22"/>
                <w:szCs w:val="22"/>
              </w:rPr>
            </w:pPr>
          </w:p>
          <w:p w:rsidR="00EB2A47" w:rsidRDefault="00EB2A47" w:rsidP="00022329">
            <w:pPr>
              <w:jc w:val="center"/>
              <w:rPr>
                <w:sz w:val="22"/>
                <w:szCs w:val="22"/>
              </w:rPr>
            </w:pPr>
          </w:p>
          <w:p w:rsidR="00EB2A47" w:rsidRDefault="00EB2A47" w:rsidP="00022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2778,8</w:t>
            </w:r>
          </w:p>
        </w:tc>
      </w:tr>
      <w:tr w:rsidR="00EB2A47" w:rsidTr="00022329"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47" w:rsidRDefault="00EB2A47" w:rsidP="000223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47" w:rsidRDefault="00EB2A47" w:rsidP="000223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47" w:rsidRDefault="00EB2A47" w:rsidP="000223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2778,8</w:t>
            </w:r>
          </w:p>
        </w:tc>
      </w:tr>
    </w:tbl>
    <w:p w:rsidR="00EB2A47" w:rsidRDefault="00EB2A47" w:rsidP="00EB2A47">
      <w:pPr>
        <w:rPr>
          <w:sz w:val="22"/>
          <w:szCs w:val="22"/>
        </w:rPr>
      </w:pPr>
    </w:p>
    <w:p w:rsidR="00EB2A47" w:rsidRDefault="00EB2A47" w:rsidP="00EB2A47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EB2A47" w:rsidRDefault="00EB2A47" w:rsidP="00EB2A47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EB2A47" w:rsidRDefault="00EB2A47" w:rsidP="00EB2A47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Собрания депутатов </w:t>
      </w:r>
    </w:p>
    <w:p w:rsidR="00EB2A47" w:rsidRDefault="00EB2A47" w:rsidP="00EB2A47">
      <w:pPr>
        <w:rPr>
          <w:sz w:val="22"/>
          <w:szCs w:val="22"/>
        </w:rPr>
      </w:pPr>
      <w:r>
        <w:rPr>
          <w:sz w:val="22"/>
          <w:szCs w:val="22"/>
        </w:rPr>
        <w:t>Манычского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Хрустева С.А.</w:t>
      </w:r>
    </w:p>
    <w:p w:rsidR="00EB2A47" w:rsidRDefault="00EB2A47" w:rsidP="00EB2A47"/>
    <w:p w:rsidR="005B691D" w:rsidRDefault="005B691D"/>
    <w:sectPr w:rsidR="005B691D" w:rsidSect="007801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3CE" w:rsidRDefault="003443CE" w:rsidP="007D4EC9">
      <w:r>
        <w:separator/>
      </w:r>
    </w:p>
  </w:endnote>
  <w:endnote w:type="continuationSeparator" w:id="1">
    <w:p w:rsidR="003443CE" w:rsidRDefault="003443CE" w:rsidP="007D4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79" w:rsidRDefault="007D4EC9" w:rsidP="008324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2A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2D79" w:rsidRDefault="003443CE" w:rsidP="008324B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79" w:rsidRDefault="007D4EC9" w:rsidP="008324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2A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0E6D">
      <w:rPr>
        <w:rStyle w:val="a8"/>
        <w:noProof/>
      </w:rPr>
      <w:t>8</w:t>
    </w:r>
    <w:r>
      <w:rPr>
        <w:rStyle w:val="a8"/>
      </w:rPr>
      <w:fldChar w:fldCharType="end"/>
    </w:r>
  </w:p>
  <w:p w:rsidR="00432D79" w:rsidRDefault="003443CE" w:rsidP="008324B4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3CE" w:rsidRDefault="003443CE" w:rsidP="007D4EC9">
      <w:r>
        <w:separator/>
      </w:r>
    </w:p>
  </w:footnote>
  <w:footnote w:type="continuationSeparator" w:id="1">
    <w:p w:rsidR="003443CE" w:rsidRDefault="003443CE" w:rsidP="007D4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79" w:rsidRDefault="003443CE" w:rsidP="008324B4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F7"/>
    <w:multiLevelType w:val="hybridMultilevel"/>
    <w:tmpl w:val="E18EAA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F3C3D"/>
    <w:multiLevelType w:val="hybridMultilevel"/>
    <w:tmpl w:val="7EBA1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0F0086"/>
    <w:multiLevelType w:val="hybridMultilevel"/>
    <w:tmpl w:val="A934A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A47"/>
    <w:rsid w:val="00014197"/>
    <w:rsid w:val="00030E6D"/>
    <w:rsid w:val="001224D8"/>
    <w:rsid w:val="003443CE"/>
    <w:rsid w:val="003476BD"/>
    <w:rsid w:val="00390874"/>
    <w:rsid w:val="005B691D"/>
    <w:rsid w:val="007D4EC9"/>
    <w:rsid w:val="00AB76E8"/>
    <w:rsid w:val="00B60A37"/>
    <w:rsid w:val="00EB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2A4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EB2A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2A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A4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2A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2A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2A4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B2A4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2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rsid w:val="00EB2A4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EB2A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EB2A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lock Text"/>
    <w:basedOn w:val="a"/>
    <w:rsid w:val="00EB2A47"/>
    <w:pPr>
      <w:ind w:left="567" w:right="-1333" w:firstLine="851"/>
      <w:jc w:val="both"/>
    </w:pPr>
    <w:rPr>
      <w:sz w:val="28"/>
    </w:rPr>
  </w:style>
  <w:style w:type="paragraph" w:styleId="a6">
    <w:name w:val="footer"/>
    <w:basedOn w:val="a"/>
    <w:link w:val="a7"/>
    <w:rsid w:val="00EB2A4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B2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B2A47"/>
  </w:style>
  <w:style w:type="paragraph" w:styleId="21">
    <w:name w:val="Body Text 2"/>
    <w:basedOn w:val="a"/>
    <w:link w:val="22"/>
    <w:rsid w:val="00EB2A47"/>
    <w:rPr>
      <w:sz w:val="28"/>
    </w:rPr>
  </w:style>
  <w:style w:type="character" w:customStyle="1" w:styleId="22">
    <w:name w:val="Основной текст 2 Знак"/>
    <w:basedOn w:val="a0"/>
    <w:link w:val="21"/>
    <w:rsid w:val="00EB2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EB2A47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EB2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B2A4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B2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B2A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2A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Знак Знак Знак"/>
    <w:basedOn w:val="a"/>
    <w:rsid w:val="00EB2A4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 Знак Знак Знак"/>
    <w:basedOn w:val="a"/>
    <w:rsid w:val="00EB2A4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1 Знак"/>
    <w:basedOn w:val="a"/>
    <w:rsid w:val="00EB2A4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 Знак Знак Знак"/>
    <w:basedOn w:val="a"/>
    <w:rsid w:val="00EB2A4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EB2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rsid w:val="00EB2A4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B2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 Знак Знак Знак Знак2"/>
    <w:basedOn w:val="a"/>
    <w:rsid w:val="00EB2A4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"/>
    <w:basedOn w:val="a"/>
    <w:rsid w:val="00EB2A4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EB2A47"/>
    <w:rPr>
      <w:color w:val="0000FF"/>
      <w:u w:val="single"/>
    </w:rPr>
  </w:style>
  <w:style w:type="paragraph" w:customStyle="1" w:styleId="15">
    <w:name w:val="Знак Знак Знак Знак Знак Знак1 Знак Знак Знак"/>
    <w:basedOn w:val="a"/>
    <w:rsid w:val="00EB2A4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6">
    <w:name w:val="Знак2"/>
    <w:basedOn w:val="a"/>
    <w:rsid w:val="00EB2A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No Spacing"/>
    <w:qFormat/>
    <w:rsid w:val="00EB2A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EB2A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1">
    <w:name w:val="Strong"/>
    <w:qFormat/>
    <w:rsid w:val="00EB2A47"/>
    <w:rPr>
      <w:b/>
      <w:bCs/>
    </w:rPr>
  </w:style>
  <w:style w:type="paragraph" w:customStyle="1" w:styleId="100">
    <w:name w:val="Знак Знак10"/>
    <w:basedOn w:val="a"/>
    <w:rsid w:val="00EB2A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3">
    <w:name w:val="Style3"/>
    <w:basedOn w:val="a"/>
    <w:rsid w:val="00EB2A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EB2A4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0"/>
    <w:rsid w:val="00EB2A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EB2A47"/>
    <w:rPr>
      <w:rFonts w:ascii="Times New Roman" w:hAnsi="Times New Roman" w:cs="Times New Roman"/>
      <w:sz w:val="22"/>
      <w:szCs w:val="22"/>
    </w:rPr>
  </w:style>
  <w:style w:type="paragraph" w:customStyle="1" w:styleId="16">
    <w:name w:val="Знак Знак Знак Знак Знак Знак1"/>
    <w:basedOn w:val="a"/>
    <w:rsid w:val="00EB2A4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9278</Words>
  <Characters>52889</Characters>
  <Application>Microsoft Office Word</Application>
  <DocSecurity>0</DocSecurity>
  <Lines>440</Lines>
  <Paragraphs>124</Paragraphs>
  <ScaleCrop>false</ScaleCrop>
  <Company>Microsoft</Company>
  <LinksUpToDate>false</LinksUpToDate>
  <CharactersWithSpaces>62043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Adnim</dc:creator>
  <cp:keywords/>
  <dc:description/>
  <cp:lastModifiedBy>Admin</cp:lastModifiedBy>
  <cp:revision>2</cp:revision>
  <dcterms:created xsi:type="dcterms:W3CDTF">2017-05-03T11:12:00Z</dcterms:created>
  <dcterms:modified xsi:type="dcterms:W3CDTF">2017-05-03T11:12:00Z</dcterms:modified>
</cp:coreProperties>
</file>